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  <w:tab w:val="left" w:leader="none" w:pos="6237"/>
        </w:tabs>
        <w:spacing w:after="6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1200" cy="7874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FORMULARZ ZGŁOSZENIOWY</w:t>
      </w:r>
    </w:p>
    <w:p w:rsidR="00000000" w:rsidDel="00000000" w:rsidP="00000000" w:rsidRDefault="00000000" w:rsidRPr="00000000" w14:paraId="00000003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projektu pt. </w:t>
      </w:r>
      <w:r w:rsidDel="00000000" w:rsidR="00000000" w:rsidRPr="00000000">
        <w:rPr>
          <w:b w:val="1"/>
          <w:sz w:val="24"/>
          <w:szCs w:val="24"/>
          <w:rtl w:val="0"/>
        </w:rPr>
        <w:t xml:space="preserve">„Jest akcja: AKTYWIZACJA!”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536"/>
          <w:tab w:val="right" w:leader="none" w:pos="9072"/>
        </w:tabs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realizowanego w ramach Funduszy Europejskich dla Dolnego Śląska 2021-2027</w:t>
      </w:r>
    </w:p>
    <w:p w:rsidR="00000000" w:rsidDel="00000000" w:rsidP="00000000" w:rsidRDefault="00000000" w:rsidRPr="00000000" w14:paraId="00000006">
      <w:pPr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(wersja z dnia 01.10.2025)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6237"/>
        </w:tabs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237"/>
        </w:tabs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Dofinansowano przez Unię Europejską i ze środków budżetu państwa </w:t>
        <w:br w:type="textWrapping"/>
        <w:t xml:space="preserve">w ramach projektu nr FEDS.07.09-IP.02-0053/24</w:t>
      </w:r>
    </w:p>
    <w:p w:rsidR="00000000" w:rsidDel="00000000" w:rsidP="00000000" w:rsidRDefault="00000000" w:rsidRPr="00000000" w14:paraId="00000009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Beneficjent: </w:t>
      </w:r>
    </w:p>
    <w:p w:rsidR="00000000" w:rsidDel="00000000" w:rsidP="00000000" w:rsidRDefault="00000000" w:rsidRPr="00000000" w14:paraId="0000000B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 Szymon Artwik, </w:t>
      </w:r>
    </w:p>
    <w:p w:rsidR="00000000" w:rsidDel="00000000" w:rsidP="00000000" w:rsidRDefault="00000000" w:rsidRPr="00000000" w14:paraId="0000000C">
      <w:pPr>
        <w:spacing w:after="60" w:before="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tel. 791 759 813</w:t>
      </w:r>
    </w:p>
    <w:p w:rsidR="00000000" w:rsidDel="00000000" w:rsidP="00000000" w:rsidRDefault="00000000" w:rsidRPr="00000000" w14:paraId="0000000D">
      <w:pPr>
        <w:spacing w:after="60" w:before="60" w:lineRule="auto"/>
        <w:jc w:val="center"/>
        <w:rPr>
          <w:sz w:val="26"/>
          <w:szCs w:val="26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biuro@progres.info.pl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Rule="auto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BIURO PROJEKTU: ul. Kolejowa 44, 57-230 Kamieniec Ząbkowicki</w:t>
      </w:r>
    </w:p>
    <w:p w:rsidR="00000000" w:rsidDel="00000000" w:rsidP="00000000" w:rsidRDefault="00000000" w:rsidRPr="00000000" w14:paraId="00000010">
      <w:pPr>
        <w:spacing w:after="60" w:before="60" w:line="276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FORMULARZ PROSIMY UZUPEŁNIĆ CZYTELNIE, DRUKOWANYMI LITERAMI, </w:t>
      </w:r>
    </w:p>
    <w:p w:rsidR="00000000" w:rsidDel="00000000" w:rsidP="00000000" w:rsidRDefault="00000000" w:rsidRPr="00000000" w14:paraId="00000012">
      <w:pPr>
        <w:spacing w:after="60" w:before="6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POLA WYBORU ZAZNACZYĆ „X”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3960"/>
        <w:gridCol w:w="3045"/>
        <w:gridCol w:w="3045"/>
        <w:tblGridChange w:id="0">
          <w:tblGrid>
            <w:gridCol w:w="630"/>
            <w:gridCol w:w="3960"/>
            <w:gridCol w:w="3045"/>
            <w:gridCol w:w="3045"/>
          </w:tblGrid>
        </w:tblGridChange>
      </w:tblGrid>
      <w:tr>
        <w:trPr>
          <w:cantSplit w:val="0"/>
          <w:trHeight w:val="645" w:hRule="atLeast"/>
          <w:tblHeader w:val="1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76" w:lineRule="auto"/>
              <w:ind w:left="720" w:hanging="36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TWOJE DANE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Obywatelstwo: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Obywatelstwo polskie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polskiego obywatelstwa - obywatel kraju 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ind w:left="0" w:firstLine="0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Brak polskiego obywatelstwa lub UE - obywatel kraju spoza UE/bezpaństwowiec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(imiona):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Nazwisko: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Czy posiadasz numer PESEL: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TAK             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50"/>
                <w:szCs w:val="5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Jeśli tak, podaj PESEL: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Jeśli nie, podaj inny identyfikator: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Płeć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KOBIETA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b w:val="1"/>
                <w:sz w:val="50"/>
                <w:szCs w:val="50"/>
              </w:rPr>
            </w:pPr>
            <w:r w:rsidDel="00000000" w:rsidR="00000000" w:rsidRPr="00000000">
              <w:rPr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MĘŻCZYZNA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shd w:fill="efefef" w:val="clear"/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Wykształcenie: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proszę zaznaczyć tylko jedną odpowiedź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Niższe niż podstawowe (ISCED 0)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left="29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(Brak formalnego wykształcenia)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Podstawowe (ISCED 1)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podstawowej)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Gimnazjalne (ISCED 2)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gimnazjalnej)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Ponadgimnazjalne (ISCED 3)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szkoły średniej lub zasadniczej szkoły zawodowej)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Policealne (ISCED 4)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(Kształcenie ukończone na poziomie wyższym niż kształcenie na poziomie szkoły średniej, które jednocześnie nie jest wykształceniem wyższym)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50"/>
                <w:szCs w:val="50"/>
                <w:rtl w:val="0"/>
              </w:rPr>
              <w:t xml:space="preserve">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Wyższe (ISCED 5-8)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left="296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(Pełne i ukończone wykształcenie na poziomie wyższym)</w:t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46653402"/>
        <w:tag w:val="goog_rdk_0"/>
      </w:sdtPr>
      <w:sdtContent>
        <w:tbl>
          <w:tblPr>
            <w:tblStyle w:val="Table2"/>
            <w:tblW w:w="106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55"/>
            <w:gridCol w:w="3900"/>
            <w:gridCol w:w="4815"/>
            <w:gridCol w:w="1380"/>
            <w:tblGridChange w:id="0">
              <w:tblGrid>
                <w:gridCol w:w="555"/>
                <w:gridCol w:w="3900"/>
                <w:gridCol w:w="4815"/>
                <w:gridCol w:w="1380"/>
              </w:tblGrid>
            </w:tblGridChange>
          </w:tblGrid>
          <w:tr>
            <w:trPr>
              <w:cantSplit w:val="0"/>
              <w:trHeight w:val="757.1191406250002" w:hRule="atLeast"/>
              <w:tblHeader w:val="0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065">
                <w:pPr>
                  <w:numPr>
                    <w:ilvl w:val="0"/>
                    <w:numId w:val="2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TWOJE DANE TELEADRESOWE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Kraj: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POLSKA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6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Województwo: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DOLNOŚLĄSKIE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Powiat: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5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Gmina: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7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Miejscowość: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7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Kod pocztowy: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7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7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Ulica:  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5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8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6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Nr domu: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7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9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Nr lokalu: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10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Telefon kontaktowy: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8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11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Adres poczty elektronicznej </w:t>
                </w:r>
              </w:p>
              <w:p w:rsidR="00000000" w:rsidDel="00000000" w:rsidP="00000000" w:rsidRDefault="00000000" w:rsidRPr="00000000" w14:paraId="0000009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(e-mail):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94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97397727"/>
        <w:tag w:val="goog_rdk_1"/>
      </w:sdtPr>
      <w:sdtContent>
        <w:tbl>
          <w:tblPr>
            <w:tblStyle w:val="Table3"/>
            <w:tblW w:w="1075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45"/>
            <w:gridCol w:w="2865"/>
            <w:gridCol w:w="4620"/>
            <w:gridCol w:w="2625"/>
            <w:tblGridChange w:id="0">
              <w:tblGrid>
                <w:gridCol w:w="645"/>
                <w:gridCol w:w="2865"/>
                <w:gridCol w:w="4620"/>
                <w:gridCol w:w="2625"/>
              </w:tblGrid>
            </w:tblGridChange>
          </w:tblGrid>
          <w:tr>
            <w:trPr>
              <w:cantSplit w:val="0"/>
              <w:trHeight w:val="844.7460937500001" w:hRule="atLeast"/>
              <w:tblHeader w:val="1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098">
                <w:pPr>
                  <w:numPr>
                    <w:ilvl w:val="0"/>
                    <w:numId w:val="2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TWÓJ STATUS NA RYNKU PRACY</w:t>
                </w:r>
              </w:p>
              <w:p w:rsidR="00000000" w:rsidDel="00000000" w:rsidP="00000000" w:rsidRDefault="00000000" w:rsidRPr="00000000" w14:paraId="00000099">
                <w:pPr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(wybierz tylko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JEDEN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z trzech poniższych punktów)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D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1A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09E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pracującą</w:t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NIE,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 jestem osobą pracującą</w:t>
                </w:r>
              </w:p>
              <w:p w:rsidR="00000000" w:rsidDel="00000000" w:rsidP="00000000" w:rsidRDefault="00000000" w:rsidRPr="00000000" w14:paraId="000000A0">
                <w:pPr>
                  <w:ind w:left="850.3937007874017" w:hanging="425.1968503937013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jestem osobą pracującą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2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1B</w:t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pracującą w tym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A5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osobą prowadzącą działalność na własny rachunek</w:t>
                </w:r>
              </w:p>
              <w:p w:rsidR="00000000" w:rsidDel="00000000" w:rsidP="00000000" w:rsidRDefault="00000000" w:rsidRPr="00000000" w14:paraId="000000A6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administracji rządowej</w:t>
                </w:r>
              </w:p>
              <w:p w:rsidR="00000000" w:rsidDel="00000000" w:rsidP="00000000" w:rsidRDefault="00000000" w:rsidRPr="00000000" w14:paraId="000000A7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administracji samorządowej </w:t>
                  <w:br w:type="textWrapping"/>
                  <w:t xml:space="preserve">[z wyłączeniem szkół i placówek systemu oświaty]</w:t>
                </w:r>
              </w:p>
              <w:p w:rsidR="00000000" w:rsidDel="00000000" w:rsidP="00000000" w:rsidRDefault="00000000" w:rsidRPr="00000000" w14:paraId="000000A8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organizacji pozarządowej</w:t>
                </w:r>
              </w:p>
              <w:p w:rsidR="00000000" w:rsidDel="00000000" w:rsidP="00000000" w:rsidRDefault="00000000" w:rsidRPr="00000000" w14:paraId="000000A9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MMŚP</w:t>
                </w:r>
              </w:p>
              <w:p w:rsidR="00000000" w:rsidDel="00000000" w:rsidP="00000000" w:rsidRDefault="00000000" w:rsidRPr="00000000" w14:paraId="000000AA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dużym przedsiębiorstwie</w:t>
                </w:r>
              </w:p>
              <w:p w:rsidR="00000000" w:rsidDel="00000000" w:rsidP="00000000" w:rsidRDefault="00000000" w:rsidRPr="00000000" w14:paraId="000000AB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podmiocie wykonującym działalność leczniczą</w:t>
                </w:r>
              </w:p>
              <w:p w:rsidR="00000000" w:rsidDel="00000000" w:rsidP="00000000" w:rsidRDefault="00000000" w:rsidRPr="00000000" w14:paraId="000000AC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pedagogiczna)</w:t>
                </w:r>
              </w:p>
              <w:p w:rsidR="00000000" w:rsidDel="00000000" w:rsidP="00000000" w:rsidRDefault="00000000" w:rsidRPr="00000000" w14:paraId="000000AD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niepedagogiczna)</w:t>
                </w:r>
              </w:p>
              <w:p w:rsidR="00000000" w:rsidDel="00000000" w:rsidP="00000000" w:rsidRDefault="00000000" w:rsidRPr="00000000" w14:paraId="000000AE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szkole lub placówce systemu oświaty (kadra zarządzająca)</w:t>
                </w:r>
              </w:p>
              <w:p w:rsidR="00000000" w:rsidDel="00000000" w:rsidP="00000000" w:rsidRDefault="00000000" w:rsidRPr="00000000" w14:paraId="000000AF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na uczelni</w:t>
                </w:r>
              </w:p>
              <w:p w:rsidR="00000000" w:rsidDel="00000000" w:rsidP="00000000" w:rsidRDefault="00000000" w:rsidRPr="00000000" w14:paraId="000000B0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instytucie naukowym</w:t>
                </w:r>
              </w:p>
              <w:p w:rsidR="00000000" w:rsidDel="00000000" w:rsidP="00000000" w:rsidRDefault="00000000" w:rsidRPr="00000000" w14:paraId="000000B1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instytucie badawczym</w:t>
                </w:r>
              </w:p>
              <w:p w:rsidR="00000000" w:rsidDel="00000000" w:rsidP="00000000" w:rsidRDefault="00000000" w:rsidRPr="00000000" w14:paraId="000000B2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pracującą w instytucie działającym w ramach Sieci Badawczej Łukasiewicz</w:t>
                </w:r>
              </w:p>
              <w:p w:rsidR="00000000" w:rsidDel="00000000" w:rsidP="00000000" w:rsidRDefault="00000000" w:rsidRPr="00000000" w14:paraId="000000B3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w międzynarodowym instytucie naukowym</w:t>
                </w:r>
              </w:p>
              <w:p w:rsidR="00000000" w:rsidDel="00000000" w:rsidP="00000000" w:rsidRDefault="00000000" w:rsidRPr="00000000" w14:paraId="000000B4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dla federacji podmiotów systemu szkolnictwa wyższego i nauki</w:t>
                </w:r>
              </w:p>
              <w:p w:rsidR="00000000" w:rsidDel="00000000" w:rsidP="00000000" w:rsidRDefault="00000000" w:rsidRPr="00000000" w14:paraId="000000B5">
                <w:pPr>
                  <w:ind w:left="860" w:hanging="42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osobą pracującą na rzecz państwowej osoby prawnej</w:t>
                </w:r>
              </w:p>
              <w:p w:rsidR="00000000" w:rsidDel="00000000" w:rsidP="00000000" w:rsidRDefault="00000000" w:rsidRPr="00000000" w14:paraId="000000B6">
                <w:pPr>
                  <w:ind w:left="860" w:hanging="420"/>
                  <w:rPr>
                    <w:b w:val="1"/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Inne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8">
      <w:pPr>
        <w:tabs>
          <w:tab w:val="left" w:leader="none" w:pos="0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224563789"/>
        <w:tag w:val="goog_rdk_2"/>
      </w:sdtPr>
      <w:sdtContent>
        <w:tbl>
          <w:tblPr>
            <w:tblStyle w:val="Table4"/>
            <w:tblW w:w="10455.0" w:type="dxa"/>
            <w:jc w:val="left"/>
            <w:tblInd w:w="-80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70"/>
            <w:gridCol w:w="2205"/>
            <w:gridCol w:w="480"/>
            <w:gridCol w:w="4110"/>
            <w:gridCol w:w="1140"/>
            <w:gridCol w:w="990"/>
            <w:gridCol w:w="960"/>
            <w:tblGridChange w:id="0">
              <w:tblGrid>
                <w:gridCol w:w="570"/>
                <w:gridCol w:w="2205"/>
                <w:gridCol w:w="480"/>
                <w:gridCol w:w="4110"/>
                <w:gridCol w:w="1140"/>
                <w:gridCol w:w="990"/>
                <w:gridCol w:w="960"/>
              </w:tblGrid>
            </w:tblGridChange>
          </w:tblGrid>
          <w:tr>
            <w:trPr>
              <w:cantSplit w:val="0"/>
              <w:trHeight w:val="585" w:hRule="atLeast"/>
              <w:tblHeader w:val="1"/>
            </w:trPr>
            <w:tc>
              <w:tcPr>
                <w:gridSpan w:val="7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</w:tcPr>
              <w:p w:rsidR="00000000" w:rsidDel="00000000" w:rsidP="00000000" w:rsidRDefault="00000000" w:rsidRPr="00000000" w14:paraId="000000BA">
                <w:pPr>
                  <w:numPr>
                    <w:ilvl w:val="0"/>
                    <w:numId w:val="2"/>
                  </w:numPr>
                  <w:tabs>
                    <w:tab w:val="left" w:leader="none" w:pos="0"/>
                  </w:tabs>
                  <w:spacing w:after="20" w:before="120" w:line="264" w:lineRule="auto"/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KRYTERIA OBLIGATORYJNE</w:t>
                </w:r>
              </w:p>
            </w:tc>
          </w:tr>
          <w:tr>
            <w:trPr>
              <w:cantSplit w:val="0"/>
              <w:trHeight w:val="615.8203124999999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1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2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na dzień składania formularza rekrutacyjnego mam ukończone co najmniej 18 lat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6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7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8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C9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że jestem osobą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zamieszkującą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(wg kodeksu cywilnego)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w województwie dolnośląskim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D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CE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CF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D0">
                <w:pPr>
                  <w:tabs>
                    <w:tab w:val="left" w:leader="none" w:pos="0"/>
                  </w:tabs>
                  <w:spacing w:after="20" w:before="20" w:line="276" w:lineRule="auto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, że jestem osobą:</w:t>
                </w:r>
              </w:p>
              <w:p w:rsidR="00000000" w:rsidDel="00000000" w:rsidP="00000000" w:rsidRDefault="00000000" w:rsidRPr="00000000" w14:paraId="000000D1">
                <w:pPr>
                  <w:tabs>
                    <w:tab w:val="left" w:leader="none" w:pos="420"/>
                  </w:tabs>
                  <w:spacing w:after="20" w:before="20" w:line="276" w:lineRule="auto"/>
                  <w:ind w:left="283.46456692913375" w:hanging="283.4645669291337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pracującą zatrudnioną na podstawie umowy krótkoterminowej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2">
                <w:pPr>
                  <w:tabs>
                    <w:tab w:val="left" w:leader="none" w:pos="420"/>
                  </w:tabs>
                  <w:spacing w:after="20" w:before="20" w:line="276" w:lineRule="auto"/>
                  <w:ind w:left="283.4645669291337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tzn. jestem osobą zatrudnioną na podstawie umowy/umów zawartej/zawartych na czas określony, który upływa w okresie realizacji projektu lub trwa nie dłużej niż 6 miesięcy </w:t>
                  <w:br w:type="textWrapping"/>
                  <w:t xml:space="preserve">(należy załączyć: zaświadczenie z ZUS,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kopię umowy/umów oraz zaświadczenie od pracodawcy zgodnie z wzorem – zał. 1)</w:t>
                </w:r>
              </w:p>
              <w:p w:rsidR="00000000" w:rsidDel="00000000" w:rsidP="00000000" w:rsidRDefault="00000000" w:rsidRPr="00000000" w14:paraId="000000D3">
                <w:pPr>
                  <w:tabs>
                    <w:tab w:val="left" w:leader="none" w:pos="420"/>
                  </w:tabs>
                  <w:spacing w:after="20" w:before="20" w:line="276" w:lineRule="auto"/>
                  <w:ind w:left="283.46456692913375" w:hanging="283.4645669291337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zatrudnioną na podstawie umowy cywilnoprawnej </w:t>
                  <w:br w:type="textWrapping"/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(należy załączyć zaświadczenie z ZUS, kopię umowy/umów oraz zaświadczenie od pracodawcy zgodnie z wzorem – zał. 1)</w:t>
                </w:r>
              </w:p>
              <w:p w:rsidR="00000000" w:rsidDel="00000000" w:rsidP="00000000" w:rsidRDefault="00000000" w:rsidRPr="00000000" w14:paraId="000000D4">
                <w:pPr>
                  <w:tabs>
                    <w:tab w:val="left" w:leader="none" w:pos="0"/>
                  </w:tabs>
                  <w:spacing w:after="20" w:before="20" w:line="276" w:lineRule="auto"/>
                  <w:ind w:left="0" w:firstLine="0"/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 osobą ubogą pracującą </w:t>
                </w:r>
              </w:p>
              <w:p w:rsidR="00000000" w:rsidDel="00000000" w:rsidP="00000000" w:rsidRDefault="00000000" w:rsidRPr="00000000" w14:paraId="000000D5">
                <w:pPr>
                  <w:numPr>
                    <w:ilvl w:val="0"/>
                    <w:numId w:val="1"/>
                  </w:numPr>
                  <w:tabs>
                    <w:tab w:val="left" w:leader="none" w:pos="0"/>
                  </w:tabs>
                  <w:spacing w:after="0" w:before="20" w:lineRule="auto"/>
                  <w:ind w:left="144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moje zarobki w ujęciu miesięcznym nie przekraczają minimalnego wynagrodzenia za pracę w miesiącu poprzedzającym przystąpienie do projektu </w:t>
                </w:r>
              </w:p>
              <w:p w:rsidR="00000000" w:rsidDel="00000000" w:rsidP="00000000" w:rsidRDefault="00000000" w:rsidRPr="00000000" w14:paraId="000000D6">
                <w:pPr>
                  <w:tabs>
                    <w:tab w:val="left" w:leader="none" w:pos="0"/>
                  </w:tabs>
                  <w:spacing w:after="0" w:before="20" w:lineRule="auto"/>
                  <w:ind w:left="144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(należy załączyć zaświadczenie z ZUS oraz </w:t>
                </w: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zaświadczenie od pracodawcy zgodnie z wzorem – zał. 1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lub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numPr>
                    <w:ilvl w:val="0"/>
                    <w:numId w:val="1"/>
                  </w:numPr>
                  <w:tabs>
                    <w:tab w:val="left" w:leader="none" w:pos="0"/>
                  </w:tabs>
                  <w:spacing w:after="20" w:before="0" w:lineRule="auto"/>
                  <w:ind w:left="144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zamieszkuję w gospodarstwie domowym, w którym dochody (z wyłączeniem transferów społecznych), przypadające na jedną osobę nie przekraczają kryteriów dochodowych ustalonych w oparciu o próg interwencji socjalnej w miesiącu poprzedzającym przystąpienie do projektu </w:t>
                  <w:br w:type="textWrapping"/>
                  <w:t xml:space="preserve">(należy załączyć zaświadczenie z ZUS i zaświadczenie od pracodawcy zgodnie z wzorem – zał. 1 oraz oświadczenie o dochodach na osobę zgodnie z wzorem – zał. 2)</w:t>
                </w:r>
              </w:p>
              <w:p w:rsidR="00000000" w:rsidDel="00000000" w:rsidP="00000000" w:rsidRDefault="00000000" w:rsidRPr="00000000" w14:paraId="000000D8">
                <w:pPr>
                  <w:tabs>
                    <w:tab w:val="left" w:leader="none" w:pos="0"/>
                  </w:tabs>
                  <w:spacing w:after="20" w:before="20" w:line="276" w:lineRule="auto"/>
                  <w:ind w:left="720" w:firstLine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lub </w:t>
                </w:r>
              </w:p>
              <w:p w:rsidR="00000000" w:rsidDel="00000000" w:rsidP="00000000" w:rsidRDefault="00000000" w:rsidRPr="00000000" w14:paraId="000000D9">
                <w:pPr>
                  <w:tabs>
                    <w:tab w:val="left" w:leader="none" w:pos="0"/>
                  </w:tabs>
                  <w:spacing w:after="20" w:before="20" w:line="276" w:lineRule="auto"/>
                  <w:ind w:left="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osobą odchodzącą z rolnictwa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DA">
                <w:pPr>
                  <w:tabs>
                    <w:tab w:val="left" w:leader="none" w:pos="0"/>
                  </w:tabs>
                  <w:spacing w:after="20" w:before="20" w:line="276" w:lineRule="auto"/>
                  <w:ind w:left="72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(należy załączyć zaświadczenia z KRUS o ubezpieczeniu i oświadczenie o zamiarze odejścia z rolnictwa - zał. 3)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E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DF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E0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E1">
                <w:pPr>
                  <w:tabs>
                    <w:tab w:val="left" w:leader="none" w:pos="0"/>
                  </w:tabs>
                  <w:spacing w:after="20" w:before="2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nie korzystam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jednocześnie ze wsparcia w innym projekcie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z zakresu aktywizacji społeczno-zawodowej dofinansowanym ze środków EFS+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5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6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E7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0E8">
                <w:pPr>
                  <w:tabs>
                    <w:tab w:val="left" w:leader="none" w:pos="0"/>
                  </w:tabs>
                  <w:spacing w:after="20" w:before="20" w:line="276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u w:val="single"/>
                    <w:rtl w:val="0"/>
                  </w:rPr>
                  <w:t xml:space="preserve">nie prowadzę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 działalności gospodarczej lub oświatowej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z zastrzeżeniem, że czasowe zawieszenie działalności gospodarczej także traktowane jest jako jej prowadzenie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C">
                <w:pPr>
                  <w:tabs>
                    <w:tab w:val="left" w:leader="none" w:pos="0"/>
                  </w:tabs>
                  <w:spacing w:after="20" w:before="20" w:line="264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ED">
                <w:pPr>
                  <w:tabs>
                    <w:tab w:val="left" w:leader="none" w:pos="0"/>
                  </w:tabs>
                  <w:spacing w:after="20" w:before="20" w:line="264" w:lineRule="auto"/>
                  <w:ind w:right="-135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</w:p>
            </w:tc>
          </w:tr>
        </w:tbl>
      </w:sdtContent>
    </w:sdt>
    <w:p w:rsidR="00000000" w:rsidDel="00000000" w:rsidP="00000000" w:rsidRDefault="00000000" w:rsidRPr="00000000" w14:paraId="000000EE">
      <w:pPr>
        <w:tabs>
          <w:tab w:val="left" w:leader="none" w:pos="0"/>
          <w:tab w:val="left" w:leader="none" w:pos="5529"/>
        </w:tabs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46455453"/>
        <w:tag w:val="goog_rdk_3"/>
      </w:sdtPr>
      <w:sdtContent>
        <w:tbl>
          <w:tblPr>
            <w:tblStyle w:val="Table5"/>
            <w:tblW w:w="10454.858267716536" w:type="dxa"/>
            <w:jc w:val="left"/>
            <w:tblInd w:w="-80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70"/>
            <w:gridCol w:w="1127.6220472440948"/>
            <w:gridCol w:w="480"/>
            <w:gridCol w:w="4110"/>
            <w:gridCol w:w="105"/>
            <w:gridCol w:w="3102.2362204724413"/>
            <w:gridCol w:w="960"/>
            <w:tblGridChange w:id="0">
              <w:tblGrid>
                <w:gridCol w:w="570"/>
                <w:gridCol w:w="1127.6220472440948"/>
                <w:gridCol w:w="480"/>
                <w:gridCol w:w="4110"/>
                <w:gridCol w:w="105"/>
                <w:gridCol w:w="3102.2362204724413"/>
                <w:gridCol w:w="960"/>
              </w:tblGrid>
            </w:tblGridChange>
          </w:tblGrid>
          <w:tr>
            <w:trPr>
              <w:cantSplit w:val="0"/>
              <w:trHeight w:val="690" w:hRule="atLeast"/>
              <w:tblHeader w:val="1"/>
            </w:trPr>
            <w:tc>
              <w:tcPr>
                <w:gridSpan w:val="7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center"/>
              </w:tcPr>
              <w:p w:rsidR="00000000" w:rsidDel="00000000" w:rsidP="00000000" w:rsidRDefault="00000000" w:rsidRPr="00000000" w14:paraId="000000F1">
                <w:pPr>
                  <w:numPr>
                    <w:ilvl w:val="0"/>
                    <w:numId w:val="2"/>
                  </w:numPr>
                  <w:tabs>
                    <w:tab w:val="left" w:leader="none" w:pos="0"/>
                  </w:tabs>
                  <w:spacing w:after="20" w:before="20" w:line="264" w:lineRule="auto"/>
                  <w:ind w:left="720" w:right="-135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KRYTERIA PREMIUJĄCE </w:t>
                </w:r>
              </w:p>
              <w:p w:rsidR="00000000" w:rsidDel="00000000" w:rsidP="00000000" w:rsidRDefault="00000000" w:rsidRPr="00000000" w14:paraId="000000F2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Oświadczam, że jestem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0F9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b w:val="1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kobietą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E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(+ 5 punktów)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FF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7.14843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00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1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 niepełnosprawnością</w:t>
                </w:r>
              </w:p>
              <w:p w:rsidR="00000000" w:rsidDel="00000000" w:rsidP="00000000" w:rsidRDefault="00000000" w:rsidRPr="00000000" w14:paraId="00000102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6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(+ 4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7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08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9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 wykształceniem do ISCED 3 włącznie</w:t>
                </w:r>
              </w:p>
              <w:p w:rsidR="00000000" w:rsidDel="00000000" w:rsidP="00000000" w:rsidRDefault="00000000" w:rsidRPr="00000000" w14:paraId="0000010A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(wykształceniem ponadgimnazjalnym lub niższym)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E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0F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0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1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zamieszkującą miasto średnie tracące funkcje społeczno-gospodarcze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1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5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6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7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8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zamieszkującą obszar zagrożony trwałą marginalizacją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C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1D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1E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F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zamieszkującą gminę na obszarze Dolnego Śląska wykluczonych komunikacyjnie</w:t>
                </w:r>
                <w:r w:rsidDel="00000000" w:rsidR="00000000" w:rsidRPr="00000000">
                  <w:rPr>
                    <w:sz w:val="24"/>
                    <w:szCs w:val="24"/>
                    <w:vertAlign w:val="superscript"/>
                  </w:rPr>
                  <w:footnoteReference w:customMarkFollows="0" w:id="3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3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(+ 3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4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25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6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w wieku 18-24 lata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A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(+ 1 punkt)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2B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2f2f2" w:val="clear"/>
                <w:vAlign w:val="center"/>
              </w:tcPr>
              <w:p w:rsidR="00000000" w:rsidDel="00000000" w:rsidP="00000000" w:rsidRDefault="00000000" w:rsidRPr="00000000" w14:paraId="0000012C">
                <w:pPr>
                  <w:tabs>
                    <w:tab w:val="left" w:leader="none" w:pos="0"/>
                  </w:tabs>
                  <w:spacing w:after="20" w:before="20" w:line="264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8</w:t>
                </w:r>
              </w:p>
            </w:tc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D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osobą powyżej 55 roku życia</w:t>
                </w:r>
              </w:p>
              <w:p w:rsidR="00000000" w:rsidDel="00000000" w:rsidP="00000000" w:rsidRDefault="00000000" w:rsidRPr="00000000" w14:paraId="0000012E">
                <w:pPr>
                  <w:tabs>
                    <w:tab w:val="left" w:leader="none" w:pos="0"/>
                  </w:tabs>
                  <w:spacing w:after="20" w:before="20" w:line="264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32">
                <w:pPr>
                  <w:tabs>
                    <w:tab w:val="left" w:leader="none" w:pos="0"/>
                  </w:tabs>
                  <w:spacing w:after="0" w:before="0" w:line="276" w:lineRule="auto"/>
                  <w:ind w:right="-68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TAK </w:t>
                </w: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(+ 1 punkty)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33">
                <w:pPr>
                  <w:tabs>
                    <w:tab w:val="left" w:leader="none" w:pos="0"/>
                  </w:tabs>
                  <w:spacing w:after="0" w:before="0" w:line="276" w:lineRule="auto"/>
                  <w:ind w:right="-135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699884146"/>
        <w:tag w:val="goog_rdk_4"/>
      </w:sdtPr>
      <w:sdtContent>
        <w:tbl>
          <w:tblPr>
            <w:tblStyle w:val="Table6"/>
            <w:tblW w:w="1056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40"/>
            <w:gridCol w:w="4635"/>
            <w:gridCol w:w="3630"/>
            <w:gridCol w:w="1755"/>
            <w:tblGridChange w:id="0">
              <w:tblGrid>
                <w:gridCol w:w="540"/>
                <w:gridCol w:w="4635"/>
                <w:gridCol w:w="3630"/>
                <w:gridCol w:w="1755"/>
              </w:tblGrid>
            </w:tblGridChange>
          </w:tblGrid>
          <w:tr>
            <w:trPr>
              <w:cantSplit w:val="0"/>
              <w:trHeight w:val="690" w:hRule="atLeast"/>
              <w:tblHeader w:val="1"/>
            </w:trPr>
            <w:tc>
              <w:tcPr>
                <w:gridSpan w:val="4"/>
                <w:shd w:fill="efefef" w:val="clear"/>
                <w:vAlign w:val="center"/>
              </w:tcPr>
              <w:p w:rsidR="00000000" w:rsidDel="00000000" w:rsidP="00000000" w:rsidRDefault="00000000" w:rsidRPr="00000000" w14:paraId="00000135">
                <w:pPr>
                  <w:numPr>
                    <w:ilvl w:val="0"/>
                    <w:numId w:val="2"/>
                  </w:numPr>
                  <w:ind w:left="720" w:hanging="36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TWÓJ STATUS W CHWILI PRZYSTĄPIENIA DO PROJEKTU</w:t>
                </w:r>
              </w:p>
            </w:tc>
          </w:tr>
          <w:tr>
            <w:trPr>
              <w:cantSplit w:val="0"/>
              <w:trHeight w:val="601.19384765625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39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3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obcego pochodzenia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4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3C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6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0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6.19384765625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2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z państwa trzeciego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5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5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9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B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4C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należąca do mniejszości narodowej lub etnicznej (w tym społeczności marginalizowane)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6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D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4E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39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2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6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8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59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bezdomną lub dotkniętą wykluczeniem z dostępu do mieszkań</w:t>
                </w:r>
              </w:p>
              <w:p w:rsidR="00000000" w:rsidDel="00000000" w:rsidP="00000000" w:rsidRDefault="00000000" w:rsidRPr="00000000" w14:paraId="0000015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B">
                <w:pPr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541.19384765625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5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61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62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z niepełnosprawnościami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7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4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 </w:t>
                </w:r>
              </w:p>
              <w:p w:rsidR="00000000" w:rsidDel="00000000" w:rsidP="00000000" w:rsidRDefault="00000000" w:rsidRPr="00000000" w14:paraId="00000165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(Jeśli masz specjalne potrzeby (np. większa czcionka, kontrast itp.) związane z niepełnosprawnością, które mają znaczenie w niniejszym projekcie napisz nam jak możemy Ci pomóc)</w:t>
                </w:r>
              </w:p>
              <w:p w:rsidR="00000000" w:rsidDel="00000000" w:rsidP="00000000" w:rsidRDefault="00000000" w:rsidRPr="00000000" w14:paraId="00000166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7">
                <w:pPr>
                  <w:rPr>
                    <w:sz w:val="24"/>
                    <w:szCs w:val="24"/>
                    <w:u w:val="single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*</w:t>
                </w:r>
                <w:r w:rsidDel="00000000" w:rsidR="00000000" w:rsidRPr="00000000">
                  <w:rPr>
                    <w:sz w:val="24"/>
                    <w:szCs w:val="24"/>
                    <w:u w:val="single"/>
                    <w:rtl w:val="0"/>
                  </w:rPr>
                  <w:t xml:space="preserve">wymagane dołączenie dokumentu poświadczającego stan zdrowia</w:t>
                </w:r>
              </w:p>
              <w:p w:rsidR="00000000" w:rsidDel="00000000" w:rsidP="00000000" w:rsidRDefault="00000000" w:rsidRPr="00000000" w14:paraId="00000168">
                <w:pPr>
                  <w:rPr>
                    <w:sz w:val="2"/>
                    <w:szCs w:val="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"/>
                    <w:szCs w:val="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"/>
                    <w:szCs w:val="2"/>
                    <w:u w:val="singl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6C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Specjalne potrzeby (proszę uzupełnić) </w:t>
                </w:r>
              </w:p>
              <w:p w:rsidR="00000000" w:rsidDel="00000000" w:rsidP="00000000" w:rsidRDefault="00000000" w:rsidRPr="00000000" w14:paraId="0000016D">
                <w:pPr>
                  <w:rPr>
                    <w:i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………………………………..………………….……………..………………………………..…………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2">
                <w:pPr>
                  <w:jc w:val="both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50"/>
                    <w:szCs w:val="5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6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78">
                <w:pPr>
                  <w:jc w:val="both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>
                <w:vMerge w:val="restart"/>
                <w:shd w:fill="efefef" w:val="clear"/>
                <w:vAlign w:val="center"/>
              </w:tcPr>
              <w:p w:rsidR="00000000" w:rsidDel="00000000" w:rsidP="00000000" w:rsidRDefault="00000000" w:rsidRPr="00000000" w14:paraId="00000179">
                <w:pPr>
                  <w:rPr>
                    <w:b w:val="1"/>
                    <w:sz w:val="24"/>
                    <w:szCs w:val="24"/>
                    <w:vertAlign w:val="superscript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Jestem osobą w innej niekorzystnej sytuacji społecznej (innej niż wymienione powyżej)</w:t>
                </w:r>
                <w:r w:rsidDel="00000000" w:rsidR="00000000" w:rsidRPr="00000000">
                  <w:rPr>
                    <w:b w:val="1"/>
                    <w:sz w:val="24"/>
                    <w:szCs w:val="24"/>
                    <w:vertAlign w:val="superscript"/>
                  </w:rPr>
                  <w:footnoteReference w:customMarkFollows="0" w:id="8"/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</w:t>
                </w:r>
                <w:r w:rsidDel="00000000" w:rsidR="00000000" w:rsidRPr="00000000">
                  <w:rPr>
                    <w:i w:val="1"/>
                    <w:sz w:val="24"/>
                    <w:szCs w:val="24"/>
                    <w:rtl w:val="0"/>
                  </w:rPr>
                  <w:t xml:space="preserve">proszę zaznaczyć tylko jedną odpowiedź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B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Tak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7F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Nie</w:t>
                </w:r>
              </w:p>
            </w:tc>
          </w:tr>
          <w:tr>
            <w:trPr>
              <w:cantSplit w:val="0"/>
              <w:trHeight w:val="500" w:hRule="atLeast"/>
              <w:tblHeader w:val="0"/>
            </w:trPr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efefef" w:val="clear"/>
                <w:vAlign w:val="center"/>
              </w:tcPr>
              <w:p w:rsidR="00000000" w:rsidDel="00000000" w:rsidP="00000000" w:rsidRDefault="00000000" w:rsidRPr="00000000" w14:paraId="000001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vAlign w:val="center"/>
              </w:tcPr>
              <w:p w:rsidR="00000000" w:rsidDel="00000000" w:rsidP="00000000" w:rsidRDefault="00000000" w:rsidRPr="00000000" w14:paraId="00000183">
                <w:pPr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50"/>
                    <w:szCs w:val="50"/>
                    <w:rtl w:val="0"/>
                  </w:rPr>
                  <w:t xml:space="preserve">□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Odmowa podania informacji</w:t>
                </w:r>
              </w:p>
            </w:tc>
          </w:tr>
        </w:tbl>
      </w:sdtContent>
    </w:sdt>
    <w:p w:rsidR="00000000" w:rsidDel="00000000" w:rsidP="00000000" w:rsidRDefault="00000000" w:rsidRPr="00000000" w14:paraId="00000185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moment składania Formularza zgłoszeniowego Administratorem Twoich danych osobowych jest Beneficjent Progres Szymon Artwik, ul. Długa 39/6, 47-400 Racibórz, </w:t>
      </w:r>
    </w:p>
    <w:p w:rsidR="00000000" w:rsidDel="00000000" w:rsidP="00000000" w:rsidRDefault="00000000" w:rsidRPr="00000000" w14:paraId="00000187">
      <w:pPr>
        <w:spacing w:line="276" w:lineRule="auto"/>
        <w:ind w:left="-283.46456692913375" w:right="-324.3307086614169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tel. 791 759 813, e-mail: </w:t>
      </w: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biuro@progres.info.pl</w:t>
        </w:r>
      </w:hyperlink>
      <w:r w:rsidDel="00000000" w:rsidR="00000000" w:rsidRPr="00000000">
        <w:rPr>
          <w:color w:val="1155cc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osobowe będą przetwarzane zgodnie z prawem, w niezbędnym zakresie oraz w bezpieczny sposób. </w:t>
      </w:r>
    </w:p>
    <w:p w:rsidR="00000000" w:rsidDel="00000000" w:rsidP="00000000" w:rsidRDefault="00000000" w:rsidRPr="00000000" w14:paraId="0000018A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Szczegółowe informacje dotyczące przetwarzania danych osobowych dostępne będą w załączniku do umowy uczestnictwa w projekcie.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76" w:lineRule="auto"/>
        <w:ind w:left="-283.46456692913375" w:right="-324.330708661416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Oświadczam, że dane podane w Formularzu zgłoszeniowym oraz oświadczeniach są zgodne z prawdą.</w:t>
      </w:r>
    </w:p>
    <w:p w:rsidR="00000000" w:rsidDel="00000000" w:rsidP="00000000" w:rsidRDefault="00000000" w:rsidRPr="00000000" w14:paraId="0000018E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zapoznałam się z zapisami Regulaminu rekrutacji i uczestnictwa w projekcie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Jest akcja: AKTYWIZACJA!</w:t>
      </w:r>
      <w:r w:rsidDel="00000000" w:rsidR="00000000" w:rsidRPr="00000000">
        <w:rPr>
          <w:sz w:val="24"/>
          <w:szCs w:val="24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76" w:lineRule="auto"/>
        <w:ind w:left="-283.46456692913375" w:right="-324.330708661416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76" w:lineRule="auto"/>
        <w:ind w:left="-283.46456692913375" w:right="-324.3307086614169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podpisany/ya, jestem świadomy/a odpowiedzialności za składanie oświadczeń niezgodnych z prawdą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92">
      <w:pPr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(data i miejscowość) ……………………………………..……                                                   </w:t>
      </w:r>
    </w:p>
    <w:p w:rsidR="00000000" w:rsidDel="00000000" w:rsidP="00000000" w:rsidRDefault="00000000" w:rsidRPr="00000000" w14:paraId="0000019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19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(Czytelny podpis Kandydata/tki) .........………………………………………………</w:t>
      </w:r>
    </w:p>
    <w:p w:rsidR="00000000" w:rsidDel="00000000" w:rsidP="00000000" w:rsidRDefault="00000000" w:rsidRPr="00000000" w14:paraId="0000019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WYPEŁNIA BENEFICJENT (Progres Szymon Artwik)</w:t>
      </w:r>
    </w:p>
    <w:p w:rsidR="00000000" w:rsidDel="00000000" w:rsidP="00000000" w:rsidRDefault="00000000" w:rsidRPr="00000000" w14:paraId="000001A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Weryfikacja kryteriów formalnych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Uczestnik spełnia wszystkie kryteria formalne wynikające z Regulaminu rekrutacji i uczestnictwa w projekcie “Jest akcja: AKTYWIZACJA!” oraz przedstawił stosowne dokumenty potwierdzające spełnienie tych kryteriów.</w:t>
      </w:r>
    </w:p>
    <w:p w:rsidR="00000000" w:rsidDel="00000000" w:rsidP="00000000" w:rsidRDefault="00000000" w:rsidRPr="00000000" w14:paraId="000001A5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1A6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1A7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A9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Weryfikacja kryteriów premiujących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Uczestnik uzyskał punkty za spełnienie kryteriów premiujących oraz przedstawił stosowne dokumenty potwierdzające spełnienie tych kryteriów.</w:t>
      </w:r>
    </w:p>
    <w:p w:rsidR="00000000" w:rsidDel="00000000" w:rsidP="00000000" w:rsidRDefault="00000000" w:rsidRPr="00000000" w14:paraId="000001A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1A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1AE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Liczba uzyskanych punktów: ……………………….</w:t>
      </w:r>
    </w:p>
    <w:p w:rsidR="00000000" w:rsidDel="00000000" w:rsidP="00000000" w:rsidRDefault="00000000" w:rsidRPr="00000000" w14:paraId="000001B0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B2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76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numPr>
          <w:ilvl w:val="0"/>
          <w:numId w:val="3"/>
        </w:numPr>
        <w:spacing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Kandydat/ka zostaje przyjęty/a do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TAK</w:t>
      </w:r>
    </w:p>
    <w:p w:rsidR="00000000" w:rsidDel="00000000" w:rsidP="00000000" w:rsidRDefault="00000000" w:rsidRPr="00000000" w14:paraId="000001B6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50"/>
          <w:szCs w:val="50"/>
          <w:rtl w:val="0"/>
        </w:rPr>
        <w:t xml:space="preserve">□</w:t>
      </w:r>
      <w:r w:rsidDel="00000000" w:rsidR="00000000" w:rsidRPr="00000000">
        <w:rPr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1B7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Uwagi:…………………………………………………………………………….</w:t>
      </w:r>
    </w:p>
    <w:p w:rsidR="00000000" w:rsidDel="00000000" w:rsidP="00000000" w:rsidRDefault="00000000" w:rsidRPr="00000000" w14:paraId="000001B9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dokonania weryfikacji:.............................................................</w:t>
      </w:r>
    </w:p>
    <w:p w:rsidR="00000000" w:rsidDel="00000000" w:rsidP="00000000" w:rsidRDefault="00000000" w:rsidRPr="00000000" w14:paraId="000001BD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osoby dokonującej weryfikacji:..............................................</w:t>
      </w:r>
    </w:p>
    <w:p w:rsidR="00000000" w:rsidDel="00000000" w:rsidP="00000000" w:rsidRDefault="00000000" w:rsidRPr="00000000" w14:paraId="000001C0">
      <w:pPr>
        <w:spacing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pgSz w:h="16834" w:w="11909" w:orient="portrait"/>
      <w:pgMar w:bottom="822.0472440944883" w:top="850.3937007874016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C2">
      <w:pPr>
        <w:spacing w:line="240" w:lineRule="auto"/>
        <w:ind w:left="-708.661417322834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Jeśli nie identyfikujesz się z żadną z wymienionych płci, zaznacz tą którą masz wskazaną w dowodzie osobistym </w:t>
      </w:r>
    </w:p>
  </w:footnote>
  <w:footnote w:id="4">
    <w:p w:rsidR="00000000" w:rsidDel="00000000" w:rsidP="00000000" w:rsidRDefault="00000000" w:rsidRPr="00000000" w14:paraId="000001C3">
      <w:pPr>
        <w:spacing w:line="276" w:lineRule="auto"/>
        <w:ind w:left="-566.9291338582677" w:right="-749.5275590551165" w:firstLine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Osoby obcego pochodzenia to cudzoziemcy to osoba, która nie posiada polskiego obywatelstwa, bez względu na fakt posiadania lub nie obywatelstwa (obywatelstw) innych krajów.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 osób obcego pochodzenie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nie zalicza</w:t>
      </w:r>
      <w:r w:rsidDel="00000000" w:rsidR="00000000" w:rsidRPr="00000000">
        <w:rPr>
          <w:sz w:val="24"/>
          <w:szCs w:val="24"/>
          <w:rtl w:val="0"/>
        </w:rPr>
        <w:t xml:space="preserve"> się osób należących do mniejszości narodowej, w tym społeczności marginalizowanej, takiej jak Romowie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C4">
      <w:pPr>
        <w:spacing w:line="276" w:lineRule="auto"/>
        <w:ind w:left="-708.6614173228347" w:right="-891.2598425196836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Do osób z państwa trzeciego zalicza się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osoby, które są obywatelami krajów spoza UE oraz bezpaństwowców zgodnie z Konwencją o statusie bezpaństwowców z 1954 r., a także osoby bez ustalonego obywatelstwa. </w:t>
      </w:r>
    </w:p>
  </w:footnote>
  <w:footnote w:id="6">
    <w:p w:rsidR="00000000" w:rsidDel="00000000" w:rsidP="00000000" w:rsidRDefault="00000000" w:rsidRPr="00000000" w14:paraId="000001C5">
      <w:pPr>
        <w:spacing w:line="276" w:lineRule="auto"/>
        <w:ind w:left="-708.661417322834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Do mniejszości narodowych zalicza się jedynie obywateli polski</w:t>
      </w:r>
      <w:r w:rsidDel="00000000" w:rsidR="00000000" w:rsidRPr="00000000">
        <w:rPr>
          <w:sz w:val="24"/>
          <w:szCs w:val="24"/>
          <w:rtl w:val="0"/>
        </w:rPr>
        <w:t xml:space="preserve">, który należy do mniejszości narodowej lub etnicznej (w tym społeczności marginalizowanych) zgodnie z prawem krajowym.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Mniejszości narodowe to</w:t>
      </w:r>
      <w:r w:rsidDel="00000000" w:rsidR="00000000" w:rsidRPr="00000000">
        <w:rPr>
          <w:sz w:val="24"/>
          <w:szCs w:val="24"/>
          <w:rtl w:val="0"/>
        </w:rPr>
        <w:t xml:space="preserve">: białoruska, czeska, litewska, niemiecka, ormiańska, rosyjska, słowacka, ukraińska, żydowska oraz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mniejszości etniczne to</w:t>
      </w:r>
      <w:r w:rsidDel="00000000" w:rsidR="00000000" w:rsidRPr="00000000">
        <w:rPr>
          <w:sz w:val="24"/>
          <w:szCs w:val="24"/>
          <w:rtl w:val="0"/>
        </w:rPr>
        <w:t xml:space="preserve">: karaimska, łemkowska, romska, tatarska.</w:t>
      </w:r>
    </w:p>
  </w:footnote>
  <w:footnote w:id="7">
    <w:p w:rsidR="00000000" w:rsidDel="00000000" w:rsidP="00000000" w:rsidRDefault="00000000" w:rsidRPr="00000000" w14:paraId="000001C6">
      <w:pPr>
        <w:spacing w:line="276" w:lineRule="auto"/>
        <w:ind w:left="-708.6614173228347" w:right="-607.7952755905511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osoba z niepełnosprawnością</w:t>
      </w:r>
      <w:r w:rsidDel="00000000" w:rsidR="00000000" w:rsidRPr="00000000">
        <w:rPr>
          <w:sz w:val="24"/>
          <w:szCs w:val="24"/>
          <w:rtl w:val="0"/>
        </w:rPr>
        <w:t xml:space="preserve"> - 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 tj. osoby z odpowiednim orzeczeniem lub innym dokumentem poświadczającym stan zdrowia</w:t>
      </w:r>
    </w:p>
  </w:footnote>
  <w:footnote w:id="8">
    <w:p w:rsidR="00000000" w:rsidDel="00000000" w:rsidP="00000000" w:rsidRDefault="00000000" w:rsidRPr="00000000" w14:paraId="000001C7">
      <w:pPr>
        <w:spacing w:line="280" w:lineRule="auto"/>
        <w:ind w:left="-708.6614173228347" w:right="-607.7952755905511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W ramach tego wskaźnika zawsze należy wybrać TAK w przypadku gdy miejsce zamieszkania uczestnika znajduje się na obszarze wiejskim.</w:t>
      </w:r>
    </w:p>
    <w:p w:rsidR="00000000" w:rsidDel="00000000" w:rsidP="00000000" w:rsidRDefault="00000000" w:rsidRPr="00000000" w14:paraId="000001C8">
      <w:pPr>
        <w:spacing w:line="2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C9">
      <w:pPr>
        <w:spacing w:line="276" w:lineRule="auto"/>
        <w:ind w:left="-566.929133858267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Miasta średnie tracące funkcje społeczno-gospodarcze, wymienione w załączniku nr 8 Kontraktu Programowego dla Województwa Dolnośląskieg</w:t>
      </w:r>
      <w:r w:rsidDel="00000000" w:rsidR="00000000" w:rsidRPr="00000000">
        <w:rPr>
          <w:sz w:val="24"/>
          <w:szCs w:val="24"/>
          <w:rtl w:val="0"/>
        </w:rPr>
        <w:t xml:space="preserve">o, tj. Bielawa, Bolesławiec, Dzierżoniów, Głogów, Jawor, Jelenia Góra, Kamienna Góra, Kłodzko, Legnica, Lubań, Nowa Ruda, Świdnica, Świebodzice, Wałbrzych, Ząbkowice ŚI., Zgorzelec, Złotoryja.</w:t>
      </w:r>
    </w:p>
  </w:footnote>
  <w:footnote w:id="2">
    <w:p w:rsidR="00000000" w:rsidDel="00000000" w:rsidP="00000000" w:rsidRDefault="00000000" w:rsidRPr="00000000" w14:paraId="000001CA">
      <w:pPr>
        <w:spacing w:line="276" w:lineRule="auto"/>
        <w:ind w:left="-566.929133858267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Obszary zagrożone trwałą marginalizacją wymienionych w załącznik nr 9</w:t>
      </w:r>
      <w:r w:rsidDel="00000000" w:rsidR="00000000" w:rsidRPr="00000000">
        <w:rPr>
          <w:sz w:val="24"/>
          <w:szCs w:val="24"/>
          <w:rtl w:val="0"/>
        </w:rPr>
        <w:t xml:space="preserve">, tj. Bardo, Boguszów-Gorce, Bystrzyca Kłodzka, Duszniki-Zdrój, Góra, Gromadka, Jemielno, Kamieniec Ząbkowicki, Kowary, Lądek-Zdrój, Leśna, Lewin Kłodzki, Międzylesie, Mirsk, Niechlów, Nowa Ruda, Pęcław, Pieńsk, Przemków, Przeworno, Radków, Stoszowice, Stronie Śląskie, Świeradów-Zdrój, Świerzawa, Węgliniec, Wojcieszów, Zawidów, Ziębice, Złoty Stok.</w:t>
      </w:r>
    </w:p>
  </w:footnote>
  <w:footnote w:id="3">
    <w:p w:rsidR="00000000" w:rsidDel="00000000" w:rsidP="00000000" w:rsidRDefault="00000000" w:rsidRPr="00000000" w14:paraId="000001CB">
      <w:pPr>
        <w:spacing w:line="276" w:lineRule="auto"/>
        <w:ind w:left="-566.9291338582677" w:right="-749.5275590551165" w:firstLine="0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Gminy na obszarze Dolnego Śląska wykluczone komunikacyjnie</w:t>
      </w:r>
      <w:r w:rsidDel="00000000" w:rsidR="00000000" w:rsidRPr="00000000">
        <w:rPr>
          <w:sz w:val="24"/>
          <w:szCs w:val="24"/>
          <w:rtl w:val="0"/>
        </w:rPr>
        <w:t xml:space="preserve">, tj. Bardo, Brzeg Dolny, Bolesławiec, Bolków, Chojnów, Chojnów (gm. miejska), Ciepłowody, Czarny Bór, Duszniki-Zdrój, Góra, Gromadka, Jemielno, Jordanów Śląski, Kamieniec Ząbkowicki, Kamienna Góra, Karpacz, Kłodzko, Kłodzko (gm. miejska), Kowary, Krotoszyce, Kudowa-Zdrój, Lądek-Zdrój, Lewin Kłodzki, Lubawka, Lubomierz, Lwówek Śląski, Marciszów, Międzybórz, Międzylesie, Milicz, Mirsk, Mściwojów, Niechlów, Nowogrodziec, Oborniki Śląskie, Osiecznica, Paszowice, Pęcław, Pielgrzymka, Polanica-Zdrój, Prusice, Przemków, Radwanice, Siekierczyn, Stara Kamienica, Stronie Śląskie, Sulików, Szczytna, Szklarska Poręba, Świerzawa, Warta Bolesławiecka, Wądroże Wielkie, Wąsosz, Węgliniec, Wińsko, Wojcieszów, Wołów, Zawidów, Zawonia, Zgorzelec, Ziębice, Złotoryja Złotoryja (gm. miejska), Żarów, Żmigród.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yperlink" Target="mailto:biuro@progres.info.pl" TargetMode="External"/><Relationship Id="rId12" Type="http://schemas.openxmlformats.org/officeDocument/2006/relationships/footer" Target="footer2.xml"/><Relationship Id="rId9" Type="http://schemas.openxmlformats.org/officeDocument/2006/relationships/hyperlink" Target="mailto:biuro@progres.info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k0e489L+Wenv7imE9hca4HNMQ==">CgMxLjAaHwoBMBIaChgICVIUChJ0YWJsZS5jdWh2eDc0Z3c1YnQaHwoBMRIaChgICVIUChJ0YWJsZS41dTN0eXR0amwxaW4aHgoBMhIZChcICVITChF0YWJsZS54c3o2YnV5N2UzYhofCgEzEhoKGAgJUhQKEnRhYmxlLmE3aDZ0ZHB0NnVjYhofCgE0EhoKGAgJUhQKEnRhYmxlLm1ia3RtanRpMGIzZDgAciExeHVaQ1NyWUs2djRuZWZWZ1hQODA5UEZFbVozSXhBRHI=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