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3F3F" w14:textId="77777777" w:rsidR="00DA3ACB" w:rsidRDefault="00000000">
      <w:pPr>
        <w:tabs>
          <w:tab w:val="left" w:pos="0"/>
          <w:tab w:val="left" w:pos="6237"/>
        </w:tabs>
        <w:spacing w:before="60" w:after="60"/>
      </w:pPr>
      <w:r>
        <w:rPr>
          <w:noProof/>
          <w:sz w:val="24"/>
          <w:szCs w:val="24"/>
        </w:rPr>
        <w:drawing>
          <wp:inline distT="114300" distB="114300" distL="114300" distR="114300" wp14:anchorId="25BCCF3F" wp14:editId="57675EEE">
            <wp:extent cx="5731200" cy="7874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CE0C16" w14:textId="77777777" w:rsidR="00DA3ACB" w:rsidRDefault="00000000">
      <w:pPr>
        <w:spacing w:before="60" w:after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FORMULARZ ZGŁOSZENIOWY</w:t>
      </w:r>
    </w:p>
    <w:p w14:paraId="58B2644F" w14:textId="77777777" w:rsidR="00DA3ACB" w:rsidRDefault="00DA3ACB">
      <w:pPr>
        <w:spacing w:before="60" w:after="60"/>
        <w:jc w:val="center"/>
        <w:rPr>
          <w:sz w:val="24"/>
          <w:szCs w:val="24"/>
        </w:rPr>
      </w:pPr>
    </w:p>
    <w:p w14:paraId="4EBF0D02" w14:textId="77777777" w:rsidR="00DA3ACB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projektu pt. </w:t>
      </w:r>
      <w:r>
        <w:rPr>
          <w:b/>
          <w:sz w:val="24"/>
          <w:szCs w:val="24"/>
        </w:rPr>
        <w:t>„Jest akcja: AKTYWIZACJA!”</w:t>
      </w:r>
    </w:p>
    <w:p w14:paraId="1262DC32" w14:textId="77777777" w:rsidR="00DA3ACB" w:rsidRDefault="00000000">
      <w:pPr>
        <w:tabs>
          <w:tab w:val="center" w:pos="4536"/>
          <w:tab w:val="right" w:pos="9072"/>
        </w:tabs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realizowanego w ramach Funduszy Europejskich dla Dolnego Śląska 2021-2027</w:t>
      </w:r>
    </w:p>
    <w:p w14:paraId="75A6352A" w14:textId="77777777" w:rsidR="00DA3ACB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(wersja z dnia 18.02.2025)</w:t>
      </w:r>
    </w:p>
    <w:p w14:paraId="045285A5" w14:textId="77777777" w:rsidR="00DA3ACB" w:rsidRDefault="00DA3ACB">
      <w:pPr>
        <w:tabs>
          <w:tab w:val="left" w:pos="0"/>
          <w:tab w:val="left" w:pos="6237"/>
        </w:tabs>
        <w:spacing w:before="60" w:after="60"/>
        <w:jc w:val="center"/>
        <w:rPr>
          <w:sz w:val="24"/>
          <w:szCs w:val="24"/>
        </w:rPr>
      </w:pPr>
    </w:p>
    <w:p w14:paraId="6CDDC84E" w14:textId="77777777" w:rsidR="00DA3ACB" w:rsidRDefault="00000000">
      <w:pPr>
        <w:tabs>
          <w:tab w:val="left" w:pos="0"/>
          <w:tab w:val="left" w:pos="6237"/>
        </w:tabs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Dofinansowano przez Unię Europejską i ze środków budżetu państwa </w:t>
      </w:r>
      <w:r>
        <w:rPr>
          <w:sz w:val="24"/>
          <w:szCs w:val="24"/>
        </w:rPr>
        <w:br/>
        <w:t>w ramach projektu nr FEDS.07.09-IP.02-0053/24</w:t>
      </w:r>
    </w:p>
    <w:p w14:paraId="135A4F7A" w14:textId="77777777" w:rsidR="00DA3ACB" w:rsidRDefault="00DA3ACB">
      <w:pPr>
        <w:spacing w:before="60" w:after="60"/>
        <w:jc w:val="center"/>
        <w:rPr>
          <w:b/>
          <w:sz w:val="24"/>
          <w:szCs w:val="24"/>
        </w:rPr>
      </w:pPr>
    </w:p>
    <w:p w14:paraId="0AA7A79B" w14:textId="77777777" w:rsidR="00DA3ACB" w:rsidRDefault="00000000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Beneficjent: </w:t>
      </w:r>
    </w:p>
    <w:p w14:paraId="5CD5A632" w14:textId="77777777" w:rsidR="00DA3ACB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Progres Szymon </w:t>
      </w:r>
      <w:proofErr w:type="spellStart"/>
      <w:r>
        <w:rPr>
          <w:sz w:val="24"/>
          <w:szCs w:val="24"/>
        </w:rPr>
        <w:t>Artwik</w:t>
      </w:r>
      <w:proofErr w:type="spellEnd"/>
      <w:r>
        <w:rPr>
          <w:sz w:val="24"/>
          <w:szCs w:val="24"/>
        </w:rPr>
        <w:t xml:space="preserve">, </w:t>
      </w:r>
    </w:p>
    <w:p w14:paraId="0B55B18C" w14:textId="77777777" w:rsidR="00DA3ACB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tel. 791 759 813</w:t>
      </w:r>
    </w:p>
    <w:p w14:paraId="7188F21E" w14:textId="77777777" w:rsidR="00DA3ACB" w:rsidRDefault="00000000">
      <w:pPr>
        <w:spacing w:before="60" w:after="60"/>
        <w:jc w:val="center"/>
        <w:rPr>
          <w:sz w:val="26"/>
          <w:szCs w:val="26"/>
          <w:highlight w:val="yellow"/>
        </w:rPr>
      </w:pPr>
      <w:r>
        <w:rPr>
          <w:sz w:val="24"/>
          <w:szCs w:val="24"/>
        </w:rPr>
        <w:t xml:space="preserve">e-mail: </w:t>
      </w:r>
      <w:hyperlink r:id="rId9">
        <w:r>
          <w:rPr>
            <w:color w:val="1155CC"/>
            <w:sz w:val="24"/>
            <w:szCs w:val="24"/>
            <w:highlight w:val="white"/>
            <w:u w:val="single"/>
          </w:rPr>
          <w:t>biuro@progres.info.pl</w:t>
        </w:r>
      </w:hyperlink>
      <w:r>
        <w:rPr>
          <w:color w:val="1155CC"/>
          <w:sz w:val="24"/>
          <w:szCs w:val="24"/>
          <w:highlight w:val="white"/>
        </w:rPr>
        <w:t xml:space="preserve"> </w:t>
      </w:r>
      <w:r>
        <w:rPr>
          <w:color w:val="222222"/>
          <w:sz w:val="24"/>
          <w:szCs w:val="24"/>
          <w:highlight w:val="white"/>
        </w:rPr>
        <w:t xml:space="preserve"> </w:t>
      </w:r>
    </w:p>
    <w:p w14:paraId="2DBD53D3" w14:textId="77777777" w:rsidR="00DA3ACB" w:rsidRDefault="00DA3ACB">
      <w:pPr>
        <w:spacing w:before="60" w:after="60"/>
        <w:jc w:val="center"/>
        <w:rPr>
          <w:sz w:val="24"/>
          <w:szCs w:val="24"/>
          <w:highlight w:val="yellow"/>
        </w:rPr>
      </w:pPr>
    </w:p>
    <w:p w14:paraId="534580EB" w14:textId="77777777" w:rsidR="00DA3ACB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BIURO PROJEKTU: ul. Ząbkowicka 21 B , 57-230 Kamieniec Ząbkowicki</w:t>
      </w:r>
    </w:p>
    <w:p w14:paraId="2C6FAB36" w14:textId="77777777" w:rsidR="00DA3ACB" w:rsidRDefault="00DA3ACB">
      <w:pPr>
        <w:spacing w:before="60" w:after="60"/>
        <w:rPr>
          <w:b/>
          <w:sz w:val="20"/>
          <w:szCs w:val="20"/>
        </w:rPr>
      </w:pPr>
    </w:p>
    <w:p w14:paraId="5308096A" w14:textId="77777777" w:rsidR="00DA3ACB" w:rsidRDefault="00000000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PROSIMY UZUPEŁNIĆ CZYTELNIE, DRUKOWANYMI LITERAMI, </w:t>
      </w:r>
    </w:p>
    <w:p w14:paraId="765DF654" w14:textId="77777777" w:rsidR="00DA3ACB" w:rsidRDefault="00000000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POLA WYBORU ZAZNACZYĆ „X”</w:t>
      </w:r>
    </w:p>
    <w:p w14:paraId="0DBFF805" w14:textId="77777777" w:rsidR="00DA3ACB" w:rsidRDefault="00DA3ACB">
      <w:pPr>
        <w:jc w:val="center"/>
        <w:rPr>
          <w:b/>
          <w:sz w:val="10"/>
          <w:szCs w:val="10"/>
        </w:rPr>
      </w:pPr>
    </w:p>
    <w:tbl>
      <w:tblPr>
        <w:tblStyle w:val="af2"/>
        <w:tblW w:w="106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960"/>
        <w:gridCol w:w="3045"/>
        <w:gridCol w:w="3045"/>
      </w:tblGrid>
      <w:tr w:rsidR="00DA3ACB" w14:paraId="6528F601" w14:textId="77777777" w:rsidTr="00F52D85">
        <w:trPr>
          <w:trHeight w:val="645"/>
          <w:tblHeader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189A82E7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0050" w:type="dxa"/>
            <w:gridSpan w:val="3"/>
            <w:shd w:val="clear" w:color="auto" w:fill="EFEFEF"/>
            <w:vAlign w:val="center"/>
          </w:tcPr>
          <w:p w14:paraId="7A9C9C66" w14:textId="77777777" w:rsidR="00DA3ACB" w:rsidRDefault="00000000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TWOJE DANE </w:t>
            </w:r>
          </w:p>
        </w:tc>
      </w:tr>
      <w:tr w:rsidR="00DA3ACB" w14:paraId="67DEEF8A" w14:textId="77777777">
        <w:trPr>
          <w:trHeight w:val="500"/>
          <w:jc w:val="center"/>
        </w:trPr>
        <w:tc>
          <w:tcPr>
            <w:tcW w:w="630" w:type="dxa"/>
            <w:vMerge w:val="restart"/>
            <w:shd w:val="clear" w:color="auto" w:fill="EFEFEF"/>
            <w:vAlign w:val="center"/>
          </w:tcPr>
          <w:p w14:paraId="6F72756D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  <w:vMerge w:val="restart"/>
            <w:shd w:val="clear" w:color="auto" w:fill="EFEFEF"/>
            <w:vAlign w:val="center"/>
          </w:tcPr>
          <w:p w14:paraId="150FDA79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Obywatelstwo:</w:t>
            </w:r>
          </w:p>
          <w:p w14:paraId="1C3D21C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90" w:type="dxa"/>
            <w:gridSpan w:val="2"/>
            <w:vAlign w:val="center"/>
          </w:tcPr>
          <w:p w14:paraId="7046D179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 xml:space="preserve">□ </w:t>
            </w:r>
            <w:r>
              <w:rPr>
                <w:sz w:val="24"/>
                <w:szCs w:val="24"/>
              </w:rPr>
              <w:t>Obywatelstwo polskie</w:t>
            </w:r>
          </w:p>
        </w:tc>
      </w:tr>
      <w:tr w:rsidR="00DA3ACB" w14:paraId="145278A9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6E986037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66B00B13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0AA5C3BA" w14:textId="77777777" w:rsidR="00DA3ACB" w:rsidRDefault="00000000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□ </w:t>
            </w:r>
            <w:r>
              <w:rPr>
                <w:sz w:val="24"/>
                <w:szCs w:val="24"/>
              </w:rPr>
              <w:t>Brak polskiego obywatelstwa - obywatel kraju UE</w:t>
            </w:r>
          </w:p>
        </w:tc>
      </w:tr>
      <w:tr w:rsidR="00DA3ACB" w14:paraId="544BC386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3AEBA6D0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7D6B54F9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19A7C560" w14:textId="77777777" w:rsidR="00DA3ACB" w:rsidRDefault="00000000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□ </w:t>
            </w:r>
            <w:r>
              <w:rPr>
                <w:sz w:val="24"/>
                <w:szCs w:val="24"/>
              </w:rPr>
              <w:t>Brak polskiego obywatelstwa lub UE - obywatel kraju spoza UE/bezpaństwowiec</w:t>
            </w:r>
          </w:p>
        </w:tc>
      </w:tr>
      <w:tr w:rsidR="00DA3ACB" w14:paraId="26EC57DD" w14:textId="77777777">
        <w:trPr>
          <w:trHeight w:val="454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7998C8BD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7559EB6D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(imiona):</w:t>
            </w:r>
          </w:p>
        </w:tc>
        <w:tc>
          <w:tcPr>
            <w:tcW w:w="6090" w:type="dxa"/>
            <w:gridSpan w:val="2"/>
            <w:vAlign w:val="center"/>
          </w:tcPr>
          <w:p w14:paraId="15A99CAD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72959248" w14:textId="77777777">
        <w:trPr>
          <w:trHeight w:val="529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53F389E8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40FE7434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Nazwisko:</w:t>
            </w:r>
          </w:p>
        </w:tc>
        <w:tc>
          <w:tcPr>
            <w:tcW w:w="6090" w:type="dxa"/>
            <w:gridSpan w:val="2"/>
            <w:vAlign w:val="center"/>
          </w:tcPr>
          <w:p w14:paraId="7CBCD072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080E73E2" w14:textId="77777777">
        <w:trPr>
          <w:trHeight w:val="454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6F19D182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4C876415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Wiek</w:t>
            </w:r>
          </w:p>
        </w:tc>
        <w:tc>
          <w:tcPr>
            <w:tcW w:w="3045" w:type="dxa"/>
            <w:vAlign w:val="center"/>
          </w:tcPr>
          <w:p w14:paraId="01175D36" w14:textId="77777777" w:rsidR="00DA3ACB" w:rsidRDefault="00DA3ACB">
            <w:pPr>
              <w:rPr>
                <w:sz w:val="50"/>
                <w:szCs w:val="50"/>
              </w:rPr>
            </w:pPr>
          </w:p>
        </w:tc>
        <w:tc>
          <w:tcPr>
            <w:tcW w:w="3045" w:type="dxa"/>
            <w:vAlign w:val="center"/>
          </w:tcPr>
          <w:p w14:paraId="785FA373" w14:textId="77777777" w:rsidR="00DA3ACB" w:rsidRDefault="00DA3ACB">
            <w:pPr>
              <w:rPr>
                <w:sz w:val="50"/>
                <w:szCs w:val="50"/>
              </w:rPr>
            </w:pPr>
          </w:p>
        </w:tc>
      </w:tr>
      <w:tr w:rsidR="00DA3ACB" w14:paraId="0DF2B71D" w14:textId="77777777">
        <w:trPr>
          <w:trHeight w:val="454"/>
          <w:jc w:val="center"/>
        </w:trPr>
        <w:tc>
          <w:tcPr>
            <w:tcW w:w="630" w:type="dxa"/>
            <w:vMerge w:val="restart"/>
            <w:shd w:val="clear" w:color="auto" w:fill="EFEFEF"/>
            <w:vAlign w:val="center"/>
          </w:tcPr>
          <w:p w14:paraId="2D8062EB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315FA597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posiadasz numer PESEL:</w:t>
            </w:r>
          </w:p>
          <w:p w14:paraId="3D6071FD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5" w:type="dxa"/>
            <w:vAlign w:val="center"/>
          </w:tcPr>
          <w:p w14:paraId="3801D279" w14:textId="77777777" w:rsidR="00DA3ACB" w:rsidRDefault="00000000">
            <w:pPr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              </w:t>
            </w:r>
          </w:p>
        </w:tc>
        <w:tc>
          <w:tcPr>
            <w:tcW w:w="3045" w:type="dxa"/>
            <w:vAlign w:val="center"/>
          </w:tcPr>
          <w:p w14:paraId="38F44473" w14:textId="77777777" w:rsidR="00DA3ACB" w:rsidRDefault="00000000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DA3ACB" w14:paraId="2039AE8D" w14:textId="77777777">
        <w:trPr>
          <w:trHeight w:val="454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33678404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3960" w:type="dxa"/>
            <w:shd w:val="clear" w:color="auto" w:fill="EFEFEF"/>
            <w:vAlign w:val="center"/>
          </w:tcPr>
          <w:p w14:paraId="254054F0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Jeśli tak, podaj PESEL:</w:t>
            </w:r>
          </w:p>
        </w:tc>
        <w:tc>
          <w:tcPr>
            <w:tcW w:w="6090" w:type="dxa"/>
            <w:gridSpan w:val="2"/>
            <w:vAlign w:val="center"/>
          </w:tcPr>
          <w:p w14:paraId="3007399B" w14:textId="77777777" w:rsidR="00DA3ACB" w:rsidRDefault="00DA3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3ACB" w14:paraId="462528BA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5FEA1663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EFEFEF"/>
            <w:vAlign w:val="center"/>
          </w:tcPr>
          <w:p w14:paraId="3269B287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Jeśli nie, podaj inny identyfikator:</w:t>
            </w:r>
          </w:p>
        </w:tc>
        <w:tc>
          <w:tcPr>
            <w:tcW w:w="6090" w:type="dxa"/>
            <w:gridSpan w:val="2"/>
            <w:vAlign w:val="center"/>
          </w:tcPr>
          <w:p w14:paraId="1BF2A15D" w14:textId="77777777" w:rsidR="00DA3AC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DA3ACB" w14:paraId="2AA1703E" w14:textId="77777777">
        <w:trPr>
          <w:trHeight w:val="500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1A984D67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5FDE161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Płeć</w:t>
            </w:r>
            <w:r>
              <w:rPr>
                <w:b/>
                <w:sz w:val="24"/>
                <w:szCs w:val="24"/>
                <w:vertAlign w:val="superscript"/>
              </w:rPr>
              <w:footnoteReference w:id="1"/>
            </w:r>
            <w:r>
              <w:rPr>
                <w:b/>
                <w:sz w:val="24"/>
                <w:szCs w:val="24"/>
              </w:rPr>
              <w:t>:</w:t>
            </w:r>
          </w:p>
          <w:p w14:paraId="66039BD2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5" w:type="dxa"/>
            <w:vAlign w:val="center"/>
          </w:tcPr>
          <w:p w14:paraId="337DAB18" w14:textId="77777777" w:rsidR="00DA3ACB" w:rsidRDefault="00000000">
            <w:pPr>
              <w:rPr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KOBIETA</w:t>
            </w:r>
          </w:p>
        </w:tc>
        <w:tc>
          <w:tcPr>
            <w:tcW w:w="3045" w:type="dxa"/>
            <w:vAlign w:val="center"/>
          </w:tcPr>
          <w:p w14:paraId="77198F75" w14:textId="77777777" w:rsidR="00DA3ACB" w:rsidRDefault="00000000">
            <w:pPr>
              <w:rPr>
                <w:b/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MĘŻCZYZNA</w:t>
            </w:r>
          </w:p>
        </w:tc>
      </w:tr>
      <w:tr w:rsidR="00DA3ACB" w14:paraId="22F3A588" w14:textId="77777777">
        <w:trPr>
          <w:trHeight w:val="500"/>
          <w:jc w:val="center"/>
        </w:trPr>
        <w:tc>
          <w:tcPr>
            <w:tcW w:w="630" w:type="dxa"/>
            <w:vMerge w:val="restart"/>
            <w:shd w:val="clear" w:color="auto" w:fill="EFEFEF"/>
            <w:vAlign w:val="center"/>
          </w:tcPr>
          <w:p w14:paraId="0E5BD45E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60" w:type="dxa"/>
            <w:vMerge w:val="restart"/>
            <w:shd w:val="clear" w:color="auto" w:fill="EFEFEF"/>
            <w:vAlign w:val="center"/>
          </w:tcPr>
          <w:p w14:paraId="73EEC574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Wykształcenie:</w:t>
            </w:r>
          </w:p>
          <w:p w14:paraId="2A19F2E5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  <w:p w14:paraId="4088097E" w14:textId="77777777" w:rsidR="00DA3ACB" w:rsidRDefault="00DA3ACB">
            <w:pPr>
              <w:rPr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3DE0F97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 Niższe niż podstawowe (ISCED 0)</w:t>
            </w:r>
          </w:p>
          <w:p w14:paraId="7AD044FD" w14:textId="77777777" w:rsidR="00DA3ACB" w:rsidRDefault="00000000">
            <w:pPr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(Brak formalnego wykształcenia)</w:t>
            </w:r>
          </w:p>
        </w:tc>
      </w:tr>
      <w:tr w:rsidR="00DA3ACB" w14:paraId="5F13041C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7822238D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50BACD8F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296CD22C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Podstawowe (ISCED 1)</w:t>
            </w:r>
          </w:p>
          <w:p w14:paraId="4EC7B90D" w14:textId="77777777" w:rsidR="00DA3ACB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szkoły podstawowej)</w:t>
            </w:r>
          </w:p>
        </w:tc>
      </w:tr>
      <w:tr w:rsidR="00DA3ACB" w14:paraId="02D57408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77917E96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23B22739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04976A63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Gimnazjalne (ISCED 2)</w:t>
            </w:r>
          </w:p>
          <w:p w14:paraId="3FD8FFAD" w14:textId="77777777" w:rsidR="00DA3ACB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szkoły gimnazjalnej)</w:t>
            </w:r>
          </w:p>
        </w:tc>
      </w:tr>
      <w:tr w:rsidR="00DA3ACB" w14:paraId="01BD1A78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51D104C3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5AB08CF9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421D1F06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Ponadgimnazjalne (ISCED 3)</w:t>
            </w:r>
          </w:p>
          <w:p w14:paraId="723BF89A" w14:textId="77777777" w:rsidR="00DA3ACB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szkoły średniej lub zasadniczej szkoły zawodowej)</w:t>
            </w:r>
          </w:p>
        </w:tc>
      </w:tr>
      <w:tr w:rsidR="00DA3ACB" w14:paraId="1489E212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4EAD1E12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62678662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389B5962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Policealne (ISCED 4)</w:t>
            </w:r>
          </w:p>
          <w:p w14:paraId="3AC0E123" w14:textId="77777777" w:rsidR="00DA3ACB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wyższym niż kształcenie na poziomie szkoły średniej, które jednocześnie nie jest wykształceniem wyższym)</w:t>
            </w:r>
          </w:p>
        </w:tc>
      </w:tr>
      <w:tr w:rsidR="00DA3ACB" w14:paraId="090496D8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08B284AA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4398231B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3E87A93C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Wyższe (ISCED 5-8)</w:t>
            </w:r>
          </w:p>
          <w:p w14:paraId="7574483F" w14:textId="77777777" w:rsidR="00DA3ACB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(Pełne i ukończone wykształcenie na poziomie wyższym)</w:t>
            </w:r>
          </w:p>
        </w:tc>
      </w:tr>
    </w:tbl>
    <w:p w14:paraId="101B9CFC" w14:textId="77777777" w:rsidR="00DA3ACB" w:rsidRDefault="00000000">
      <w:pPr>
        <w:jc w:val="both"/>
        <w:rPr>
          <w:b/>
          <w:sz w:val="24"/>
          <w:szCs w:val="24"/>
        </w:rPr>
      </w:pPr>
      <w:r>
        <w:br w:type="page"/>
      </w:r>
    </w:p>
    <w:p w14:paraId="0E623216" w14:textId="77777777" w:rsidR="00DA3ACB" w:rsidRDefault="00DA3ACB">
      <w:pPr>
        <w:jc w:val="center"/>
        <w:rPr>
          <w:b/>
          <w:sz w:val="18"/>
          <w:szCs w:val="18"/>
        </w:rPr>
      </w:pPr>
    </w:p>
    <w:tbl>
      <w:tblPr>
        <w:tblStyle w:val="af3"/>
        <w:tblW w:w="106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900"/>
        <w:gridCol w:w="6195"/>
      </w:tblGrid>
      <w:tr w:rsidR="00DA3ACB" w14:paraId="69809E9B" w14:textId="77777777">
        <w:trPr>
          <w:trHeight w:val="757"/>
          <w:jc w:val="center"/>
        </w:trPr>
        <w:tc>
          <w:tcPr>
            <w:tcW w:w="10650" w:type="dxa"/>
            <w:gridSpan w:val="3"/>
            <w:shd w:val="clear" w:color="auto" w:fill="EFEFEF"/>
            <w:vAlign w:val="center"/>
          </w:tcPr>
          <w:p w14:paraId="682834DB" w14:textId="16BD624B" w:rsidR="00DA3ACB" w:rsidRDefault="00000000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TWOJE DANE TELEADRESOWE</w:t>
            </w:r>
          </w:p>
        </w:tc>
      </w:tr>
      <w:tr w:rsidR="00DA3ACB" w14:paraId="6D4632E1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0651937A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029369C5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Kraj:</w:t>
            </w:r>
          </w:p>
        </w:tc>
        <w:tc>
          <w:tcPr>
            <w:tcW w:w="6195" w:type="dxa"/>
            <w:vAlign w:val="center"/>
          </w:tcPr>
          <w:p w14:paraId="6C4D51C0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POLSKA</w:t>
            </w:r>
          </w:p>
        </w:tc>
      </w:tr>
      <w:tr w:rsidR="00DA3ACB" w14:paraId="2D1A24E0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391AC385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52CBA0CE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Województwo:</w:t>
            </w:r>
          </w:p>
        </w:tc>
        <w:tc>
          <w:tcPr>
            <w:tcW w:w="6195" w:type="dxa"/>
            <w:vAlign w:val="center"/>
          </w:tcPr>
          <w:p w14:paraId="68E4D05B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DOLNOŚLĄSKIE</w:t>
            </w:r>
          </w:p>
        </w:tc>
      </w:tr>
      <w:tr w:rsidR="00DA3ACB" w14:paraId="5696968C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5F057BD7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706CD878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Powiat:</w:t>
            </w:r>
          </w:p>
        </w:tc>
        <w:tc>
          <w:tcPr>
            <w:tcW w:w="6195" w:type="dxa"/>
            <w:vAlign w:val="center"/>
          </w:tcPr>
          <w:p w14:paraId="1AB96CFB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10643062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A1A6FFE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13475C23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Gmina:</w:t>
            </w:r>
          </w:p>
        </w:tc>
        <w:tc>
          <w:tcPr>
            <w:tcW w:w="6195" w:type="dxa"/>
            <w:vAlign w:val="center"/>
          </w:tcPr>
          <w:p w14:paraId="33A65DAB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57122FE4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EA0C91C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29502924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Miejscowość:</w:t>
            </w:r>
          </w:p>
        </w:tc>
        <w:tc>
          <w:tcPr>
            <w:tcW w:w="6195" w:type="dxa"/>
            <w:vAlign w:val="center"/>
          </w:tcPr>
          <w:p w14:paraId="03470833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53F9F27C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FC433D7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5505B32B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 pocztowy:</w:t>
            </w:r>
          </w:p>
        </w:tc>
        <w:tc>
          <w:tcPr>
            <w:tcW w:w="6195" w:type="dxa"/>
            <w:vAlign w:val="center"/>
          </w:tcPr>
          <w:p w14:paraId="56B76065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622290D8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36D85930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24E24D9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Ulica:  </w:t>
            </w:r>
          </w:p>
        </w:tc>
        <w:tc>
          <w:tcPr>
            <w:tcW w:w="6195" w:type="dxa"/>
            <w:vAlign w:val="center"/>
          </w:tcPr>
          <w:p w14:paraId="18C895AB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15DC38B9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31B927F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33CFFEC9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domu:</w:t>
            </w:r>
          </w:p>
        </w:tc>
        <w:tc>
          <w:tcPr>
            <w:tcW w:w="6195" w:type="dxa"/>
            <w:vAlign w:val="center"/>
          </w:tcPr>
          <w:p w14:paraId="4D6E2708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29169A6E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3C78CA61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00F8B56C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lokalu:</w:t>
            </w:r>
          </w:p>
        </w:tc>
        <w:tc>
          <w:tcPr>
            <w:tcW w:w="6195" w:type="dxa"/>
            <w:vAlign w:val="center"/>
          </w:tcPr>
          <w:p w14:paraId="60549CF7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344D95F1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32F4613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27A0381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kontaktowy:</w:t>
            </w:r>
          </w:p>
        </w:tc>
        <w:tc>
          <w:tcPr>
            <w:tcW w:w="6195" w:type="dxa"/>
            <w:vAlign w:val="center"/>
          </w:tcPr>
          <w:p w14:paraId="4895C258" w14:textId="77777777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  <w:tr w:rsidR="00DA3ACB" w14:paraId="4C483F00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1F7E0E94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4201F6F1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poczty elektronicznej </w:t>
            </w:r>
          </w:p>
          <w:p w14:paraId="606B57B6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(e-mail):</w:t>
            </w:r>
          </w:p>
        </w:tc>
        <w:tc>
          <w:tcPr>
            <w:tcW w:w="6195" w:type="dxa"/>
            <w:vAlign w:val="center"/>
          </w:tcPr>
          <w:p w14:paraId="1110CAFE" w14:textId="09D3A068" w:rsidR="00DA3ACB" w:rsidRDefault="00DA3ACB">
            <w:pPr>
              <w:jc w:val="both"/>
              <w:rPr>
                <w:sz w:val="24"/>
                <w:szCs w:val="24"/>
              </w:rPr>
            </w:pPr>
          </w:p>
        </w:tc>
      </w:tr>
    </w:tbl>
    <w:p w14:paraId="0AA5BCD8" w14:textId="77777777" w:rsidR="00DA3ACB" w:rsidRDefault="00DA3ACB">
      <w:pPr>
        <w:jc w:val="both"/>
        <w:rPr>
          <w:b/>
          <w:sz w:val="24"/>
          <w:szCs w:val="24"/>
        </w:rPr>
      </w:pPr>
    </w:p>
    <w:p w14:paraId="134A55C8" w14:textId="77777777" w:rsidR="00DA3ACB" w:rsidRDefault="00DA3ACB">
      <w:pPr>
        <w:jc w:val="center"/>
        <w:rPr>
          <w:b/>
          <w:sz w:val="18"/>
          <w:szCs w:val="18"/>
        </w:rPr>
      </w:pPr>
    </w:p>
    <w:tbl>
      <w:tblPr>
        <w:tblStyle w:val="af4"/>
        <w:tblW w:w="10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865"/>
        <w:gridCol w:w="7245"/>
      </w:tblGrid>
      <w:tr w:rsidR="00DA3ACB" w14:paraId="2EFDFB3A" w14:textId="77777777" w:rsidTr="00F52D85">
        <w:trPr>
          <w:trHeight w:val="844"/>
          <w:tblHeader/>
          <w:jc w:val="center"/>
        </w:trPr>
        <w:tc>
          <w:tcPr>
            <w:tcW w:w="10755" w:type="dxa"/>
            <w:gridSpan w:val="3"/>
            <w:shd w:val="clear" w:color="auto" w:fill="EFEFEF"/>
            <w:vAlign w:val="center"/>
          </w:tcPr>
          <w:p w14:paraId="25C98CAF" w14:textId="49EB73DD" w:rsidR="00DA3ACB" w:rsidRDefault="00000000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TWÓJ STATUS NA RYNKU PRACY</w:t>
            </w:r>
          </w:p>
          <w:p w14:paraId="4026E3CD" w14:textId="77777777" w:rsidR="00DA3AC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(wybierz tylko </w:t>
            </w:r>
            <w:r>
              <w:rPr>
                <w:b/>
                <w:sz w:val="24"/>
                <w:szCs w:val="24"/>
                <w:u w:val="single"/>
              </w:rPr>
              <w:t>JEDEN</w:t>
            </w:r>
            <w:r>
              <w:rPr>
                <w:b/>
                <w:sz w:val="24"/>
                <w:szCs w:val="24"/>
              </w:rPr>
              <w:t xml:space="preserve"> z trzech poniższych punktów)</w:t>
            </w:r>
          </w:p>
        </w:tc>
      </w:tr>
      <w:tr w:rsidR="00DA3ACB" w14:paraId="66A831A7" w14:textId="77777777">
        <w:trPr>
          <w:trHeight w:val="454"/>
          <w:jc w:val="center"/>
        </w:trPr>
        <w:tc>
          <w:tcPr>
            <w:tcW w:w="645" w:type="dxa"/>
            <w:shd w:val="clear" w:color="auto" w:fill="EFEFEF"/>
            <w:vAlign w:val="center"/>
          </w:tcPr>
          <w:p w14:paraId="609BAC0C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865" w:type="dxa"/>
            <w:vMerge w:val="restart"/>
            <w:shd w:val="clear" w:color="auto" w:fill="EFEFEF"/>
            <w:vAlign w:val="center"/>
          </w:tcPr>
          <w:p w14:paraId="4F24293E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pracującą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394F040B" w14:textId="77777777" w:rsidR="00DA3ACB" w:rsidRDefault="00000000">
            <w:pPr>
              <w:ind w:left="850" w:hanging="42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NIE,</w:t>
            </w:r>
            <w:r>
              <w:rPr>
                <w:sz w:val="24"/>
                <w:szCs w:val="24"/>
              </w:rPr>
              <w:t xml:space="preserve"> nie jestem osobą pracującą</w:t>
            </w:r>
          </w:p>
          <w:p w14:paraId="275AEFA4" w14:textId="77777777" w:rsidR="00DA3ACB" w:rsidRDefault="00000000">
            <w:pPr>
              <w:ind w:left="850" w:hanging="42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 TAK</w:t>
            </w:r>
            <w:r>
              <w:rPr>
                <w:sz w:val="24"/>
                <w:szCs w:val="24"/>
              </w:rPr>
              <w:t>, jestem osobą pracującą</w:t>
            </w:r>
          </w:p>
        </w:tc>
      </w:tr>
      <w:tr w:rsidR="00DA3ACB" w14:paraId="185770C9" w14:textId="77777777">
        <w:trPr>
          <w:trHeight w:val="454"/>
          <w:jc w:val="center"/>
        </w:trPr>
        <w:tc>
          <w:tcPr>
            <w:tcW w:w="645" w:type="dxa"/>
            <w:shd w:val="clear" w:color="auto" w:fill="EFEFEF"/>
            <w:vAlign w:val="center"/>
          </w:tcPr>
          <w:p w14:paraId="5D85D405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2865" w:type="dxa"/>
            <w:vMerge/>
            <w:shd w:val="clear" w:color="auto" w:fill="EFEFEF"/>
            <w:vAlign w:val="center"/>
          </w:tcPr>
          <w:p w14:paraId="7223A36C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245" w:type="dxa"/>
            <w:shd w:val="clear" w:color="auto" w:fill="auto"/>
            <w:vAlign w:val="center"/>
          </w:tcPr>
          <w:p w14:paraId="5C415DBE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Jestem osobą pracującą w tym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  <w:p w14:paraId="52B6376F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 osobą prowadzącą działalność na własny rachunek</w:t>
            </w:r>
          </w:p>
          <w:p w14:paraId="33798F5E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administracji rządowej</w:t>
            </w:r>
          </w:p>
          <w:p w14:paraId="597DCE28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administracji samorządowej </w:t>
            </w:r>
            <w:r>
              <w:rPr>
                <w:sz w:val="24"/>
                <w:szCs w:val="24"/>
              </w:rPr>
              <w:br/>
              <w:t>[z wyłączeniem szkół i placówek systemu oświaty]</w:t>
            </w:r>
          </w:p>
          <w:p w14:paraId="4A5AB989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organizacji pozarządowej</w:t>
            </w:r>
          </w:p>
          <w:p w14:paraId="158C90EB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MMŚP</w:t>
            </w:r>
          </w:p>
          <w:p w14:paraId="4CA03A2C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dużym przedsiębiorstwie</w:t>
            </w:r>
          </w:p>
          <w:p w14:paraId="39E489AB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podmiocie wykonującym działalność leczniczą</w:t>
            </w:r>
          </w:p>
          <w:p w14:paraId="0F823D3D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lastRenderedPageBreak/>
              <w:t>□</w:t>
            </w:r>
            <w:r>
              <w:rPr>
                <w:sz w:val="24"/>
                <w:szCs w:val="24"/>
              </w:rPr>
              <w:t xml:space="preserve"> osobą pracującą w szkole lub placówce systemu oświaty (kadra pedagogiczna)</w:t>
            </w:r>
          </w:p>
          <w:p w14:paraId="12741804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szkole lub placówce systemu oświaty (kadra niepedagogiczna)</w:t>
            </w:r>
          </w:p>
          <w:p w14:paraId="0ACA168A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szkole lub placówce systemu oświaty (kadra zarządzająca)</w:t>
            </w:r>
          </w:p>
          <w:p w14:paraId="05CF71BF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na uczelni</w:t>
            </w:r>
          </w:p>
          <w:p w14:paraId="024B560D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instytucie naukowym</w:t>
            </w:r>
          </w:p>
          <w:p w14:paraId="1F30E3E7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instytucie badawczym</w:t>
            </w:r>
          </w:p>
          <w:p w14:paraId="31A3CAB8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 xml:space="preserve">□ </w:t>
            </w:r>
            <w:r>
              <w:rPr>
                <w:sz w:val="24"/>
                <w:szCs w:val="24"/>
              </w:rPr>
              <w:t>osobą pracującą w instytucie działającym w ramach Sieci Badawczej Łukasiewicz</w:t>
            </w:r>
          </w:p>
          <w:p w14:paraId="73A4CF5B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w międzynarodowym instytucie naukowym</w:t>
            </w:r>
          </w:p>
          <w:p w14:paraId="14B3C016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dla federacji podmiotów systemu szkolnictwa wyższego i nauki</w:t>
            </w:r>
          </w:p>
          <w:p w14:paraId="4EDCC05E" w14:textId="77777777" w:rsidR="00DA3ACB" w:rsidRDefault="00000000">
            <w:pPr>
              <w:ind w:left="860" w:hanging="4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osobą pracującą na rzecz państwowej osoby prawnej</w:t>
            </w:r>
          </w:p>
          <w:p w14:paraId="05CCAEB8" w14:textId="7A7086AC" w:rsidR="00DA3ACB" w:rsidRDefault="00000000">
            <w:pPr>
              <w:ind w:left="860" w:hanging="420"/>
              <w:rPr>
                <w:b/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 Inne</w:t>
            </w:r>
          </w:p>
        </w:tc>
      </w:tr>
    </w:tbl>
    <w:p w14:paraId="6D8E7B60" w14:textId="77777777" w:rsidR="00DA3ACB" w:rsidRDefault="00DA3ACB">
      <w:pPr>
        <w:tabs>
          <w:tab w:val="left" w:pos="0"/>
        </w:tabs>
        <w:spacing w:line="240" w:lineRule="auto"/>
      </w:pPr>
    </w:p>
    <w:p w14:paraId="0E200019" w14:textId="77777777" w:rsidR="00DA3ACB" w:rsidRDefault="00DA3ACB">
      <w:pPr>
        <w:spacing w:line="240" w:lineRule="auto"/>
        <w:rPr>
          <w:sz w:val="4"/>
          <w:szCs w:val="4"/>
        </w:rPr>
      </w:pPr>
    </w:p>
    <w:tbl>
      <w:tblPr>
        <w:tblStyle w:val="af5"/>
        <w:tblW w:w="10455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935"/>
        <w:gridCol w:w="990"/>
        <w:gridCol w:w="960"/>
      </w:tblGrid>
      <w:tr w:rsidR="00DA3ACB" w14:paraId="19471CB1" w14:textId="77777777" w:rsidTr="00F52D85">
        <w:trPr>
          <w:trHeight w:val="585"/>
          <w:tblHeader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CB07A0C" w14:textId="77228E43" w:rsidR="00DA3ACB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before="120" w:after="2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KRYTERIA OBLIGATORYJNE</w:t>
            </w:r>
          </w:p>
        </w:tc>
      </w:tr>
      <w:tr w:rsidR="00DA3ACB" w14:paraId="4FCA2665" w14:textId="77777777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246F5E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D1446A" w14:textId="77777777" w:rsidR="00DA3ACB" w:rsidRDefault="00000000">
            <w:pPr>
              <w:tabs>
                <w:tab w:val="left" w:pos="0"/>
              </w:tabs>
              <w:spacing w:before="20" w:after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Oświadczam, że na dzień składania formularza rekrutacyjnego mam ukończone co najmniej 18 lat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5320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CA71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46056BB2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FC643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D5BC73" w14:textId="77777777" w:rsidR="00DA3ACB" w:rsidRDefault="00000000">
            <w:pPr>
              <w:tabs>
                <w:tab w:val="left" w:pos="0"/>
              </w:tabs>
              <w:spacing w:before="20" w:after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Oświadczam,</w:t>
            </w:r>
            <w:r>
              <w:rPr>
                <w:sz w:val="24"/>
                <w:szCs w:val="24"/>
              </w:rPr>
              <w:t xml:space="preserve"> że jestem osobą </w:t>
            </w:r>
            <w:r>
              <w:rPr>
                <w:b/>
                <w:sz w:val="24"/>
                <w:szCs w:val="24"/>
              </w:rPr>
              <w:t>zamieszkującą</w:t>
            </w:r>
            <w:r>
              <w:rPr>
                <w:sz w:val="24"/>
                <w:szCs w:val="24"/>
              </w:rPr>
              <w:t xml:space="preserve"> (wg kodeksu cywilnego) </w:t>
            </w:r>
            <w:r>
              <w:rPr>
                <w:b/>
                <w:sz w:val="24"/>
                <w:szCs w:val="24"/>
              </w:rPr>
              <w:t>w województwie dolnośląskim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65E4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94B3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039A1EC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016F3E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586B9" w14:textId="77777777" w:rsidR="00DA3ACB" w:rsidRDefault="00000000">
            <w:pPr>
              <w:tabs>
                <w:tab w:val="left" w:pos="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</w:t>
            </w:r>
            <w:r>
              <w:rPr>
                <w:sz w:val="24"/>
                <w:szCs w:val="24"/>
              </w:rPr>
              <w:t>, że jestem osobą:</w:t>
            </w:r>
          </w:p>
          <w:p w14:paraId="7FDE41F1" w14:textId="77777777" w:rsidR="00DA3ACB" w:rsidRDefault="00000000">
            <w:pPr>
              <w:tabs>
                <w:tab w:val="left" w:pos="420"/>
              </w:tabs>
              <w:spacing w:before="20" w:after="20"/>
              <w:ind w:left="283" w:hanging="283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pracującą zatrudnioną na podstawie umowy krótkoterminowej </w:t>
            </w:r>
            <w:r>
              <w:rPr>
                <w:sz w:val="24"/>
                <w:szCs w:val="24"/>
              </w:rPr>
              <w:t xml:space="preserve"> </w:t>
            </w:r>
          </w:p>
          <w:p w14:paraId="0C94B97C" w14:textId="77777777" w:rsidR="00DA3ACB" w:rsidRDefault="00000000">
            <w:pPr>
              <w:tabs>
                <w:tab w:val="left" w:pos="420"/>
              </w:tabs>
              <w:spacing w:before="20" w:after="20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tzn. jestem osobą zatrudnioną na podstawie umowy/umów zawartej/zawartych na czas określony, który upływa w okresie realizacji projektu lub trwa nie dłużej niż 6 miesięcy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(należy załączyć: zaświadczenie z ZUS,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kopię umowy/umów oraz zaświadczenie od pracodawcy zgodnie z wzorem – zał. 1)</w:t>
            </w:r>
          </w:p>
          <w:p w14:paraId="409C7222" w14:textId="77777777" w:rsidR="00DA3ACB" w:rsidRDefault="00000000">
            <w:pPr>
              <w:tabs>
                <w:tab w:val="left" w:pos="420"/>
              </w:tabs>
              <w:spacing w:before="20" w:after="20"/>
              <w:ind w:left="283" w:hanging="283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zatrudnioną na podstawie umowy cywilnoprawnej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(należy załączyć zaświadczenie z ZUS, kopię umowy/umów oraz zaświadczenie od pracodawcy zgodnie z wzorem – zał. 1)</w:t>
            </w:r>
          </w:p>
          <w:p w14:paraId="4CD36302" w14:textId="77777777" w:rsidR="00DA3ACB" w:rsidRDefault="00000000">
            <w:pPr>
              <w:tabs>
                <w:tab w:val="left" w:pos="0"/>
              </w:tabs>
              <w:spacing w:before="20" w:after="20"/>
              <w:jc w:val="both"/>
              <w:rPr>
                <w:b/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jest osobą ubogą pracującą </w:t>
            </w:r>
          </w:p>
          <w:p w14:paraId="648A29B4" w14:textId="77777777" w:rsidR="00DA3ACB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spacing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moje zarobki w ujęciu miesięcznym nie przekraczają minimalnego wynagrodzenia za pracę w miesiącu poprzedzającym przystąpienie do projektu </w:t>
            </w:r>
          </w:p>
          <w:p w14:paraId="236EC066" w14:textId="77777777" w:rsidR="00DA3ACB" w:rsidRDefault="00000000">
            <w:pPr>
              <w:tabs>
                <w:tab w:val="left" w:pos="0"/>
              </w:tabs>
              <w:spacing w:before="20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(należy załączyć zaświadczenie z ZUS oraz </w:t>
            </w:r>
            <w:r>
              <w:rPr>
                <w:sz w:val="24"/>
                <w:szCs w:val="24"/>
                <w:u w:val="single"/>
              </w:rPr>
              <w:t>zaświadczenie od pracodawcy zgodnie z wzorem – zał. 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lub</w:t>
            </w:r>
          </w:p>
          <w:p w14:paraId="6AD7D302" w14:textId="77777777" w:rsidR="00DA3ACB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zamieszkuję w gospodarstwie domowym, w którym dochody (z wyłączeniem transferów społecznych), przypadające na jedną osobę nie przekraczają kryteriów dochodowych ustalonych w oparciu o próg interwencji socjalnej w miesiącu poprzedzającym przystąpienie do projektu </w:t>
            </w:r>
            <w:r>
              <w:rPr>
                <w:sz w:val="24"/>
                <w:szCs w:val="24"/>
              </w:rPr>
              <w:br/>
              <w:t>(należy załączyć zaświadczenie z ZUS i zaświadczenie od pracodawcy zgodnie z wzorem – zał. 1 oraz oświadczenie o dochodach na osobę zgodnie z wzorem – zał. 2)</w:t>
            </w:r>
          </w:p>
          <w:p w14:paraId="74C6D847" w14:textId="77777777" w:rsidR="00DA3ACB" w:rsidRDefault="00000000">
            <w:pPr>
              <w:tabs>
                <w:tab w:val="left" w:pos="0"/>
              </w:tabs>
              <w:spacing w:before="20" w:after="20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lub </w:t>
            </w:r>
          </w:p>
          <w:p w14:paraId="0B641302" w14:textId="77777777" w:rsidR="00DA3ACB" w:rsidRDefault="00000000">
            <w:pPr>
              <w:tabs>
                <w:tab w:val="left" w:pos="0"/>
              </w:tabs>
              <w:spacing w:before="20" w:after="20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osobą odchodzącą z rolnictwa</w:t>
            </w:r>
            <w:r>
              <w:rPr>
                <w:sz w:val="24"/>
                <w:szCs w:val="24"/>
              </w:rPr>
              <w:t xml:space="preserve"> </w:t>
            </w:r>
          </w:p>
          <w:p w14:paraId="1939E6E8" w14:textId="77777777" w:rsidR="00DA3ACB" w:rsidRDefault="00000000">
            <w:pPr>
              <w:tabs>
                <w:tab w:val="left" w:pos="0"/>
              </w:tabs>
              <w:spacing w:before="20" w:after="2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(należy załączyć zaświadczenia z KRUS o ubezpieczeniu i oświadczenie o zamiarze odejścia z rolnictwa - zał. 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C0814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lastRenderedPageBreak/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D124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722C54CE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9C9EAD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02484" w14:textId="77777777" w:rsidR="00DA3ACB" w:rsidRDefault="00000000">
            <w:pPr>
              <w:tabs>
                <w:tab w:val="left" w:pos="0"/>
              </w:tabs>
              <w:spacing w:before="20" w:after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Oświadczam, że </w:t>
            </w:r>
            <w:r>
              <w:rPr>
                <w:b/>
                <w:sz w:val="24"/>
                <w:szCs w:val="24"/>
                <w:u w:val="single"/>
              </w:rPr>
              <w:t>nie korzystam</w:t>
            </w:r>
            <w:r>
              <w:rPr>
                <w:b/>
                <w:sz w:val="24"/>
                <w:szCs w:val="24"/>
              </w:rPr>
              <w:t xml:space="preserve"> jednocześnie ze wsparcia w innym projekcie</w:t>
            </w:r>
            <w:r>
              <w:rPr>
                <w:sz w:val="24"/>
                <w:szCs w:val="24"/>
              </w:rPr>
              <w:t xml:space="preserve"> z zakresu aktywizacji społeczno-zawodowej dofinansowanym ze środków EFS+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DBB5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7D0F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715E978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E510F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8676C" w14:textId="77777777" w:rsidR="00DA3ACB" w:rsidRDefault="00000000">
            <w:pPr>
              <w:tabs>
                <w:tab w:val="left" w:pos="0"/>
              </w:tabs>
              <w:spacing w:before="20" w:after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Oświadczam, że </w:t>
            </w:r>
            <w:r>
              <w:rPr>
                <w:b/>
                <w:sz w:val="24"/>
                <w:szCs w:val="24"/>
                <w:u w:val="single"/>
              </w:rPr>
              <w:t>nie prowadzę</w:t>
            </w:r>
            <w:r>
              <w:rPr>
                <w:b/>
                <w:sz w:val="24"/>
                <w:szCs w:val="24"/>
              </w:rPr>
              <w:t xml:space="preserve"> działalności gospodarczej lub oświatowej</w:t>
            </w:r>
            <w:r>
              <w:rPr>
                <w:sz w:val="24"/>
                <w:szCs w:val="24"/>
              </w:rPr>
              <w:t xml:space="preserve"> z zastrzeżeniem, że czasowe zawieszenie działalności gospodarczej także traktowane jest jako jej prowadzenie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4BD6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3405" w14:textId="68C8B708" w:rsidR="00DA3ACB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</w:tbl>
    <w:p w14:paraId="54E71B16" w14:textId="77777777" w:rsidR="00DA3ACB" w:rsidRDefault="00DA3ACB">
      <w:pPr>
        <w:tabs>
          <w:tab w:val="left" w:pos="0"/>
          <w:tab w:val="left" w:pos="5529"/>
        </w:tabs>
        <w:spacing w:line="240" w:lineRule="auto"/>
        <w:jc w:val="both"/>
        <w:rPr>
          <w:sz w:val="18"/>
          <w:szCs w:val="18"/>
        </w:rPr>
      </w:pPr>
    </w:p>
    <w:p w14:paraId="4106F222" w14:textId="77777777" w:rsidR="00DA3ACB" w:rsidRDefault="00DA3ACB">
      <w:pPr>
        <w:jc w:val="both"/>
        <w:rPr>
          <w:b/>
          <w:sz w:val="24"/>
          <w:szCs w:val="24"/>
        </w:rPr>
      </w:pPr>
    </w:p>
    <w:p w14:paraId="4283E5B5" w14:textId="77777777" w:rsidR="00DA3ACB" w:rsidRDefault="00DA3ACB">
      <w:pPr>
        <w:spacing w:line="240" w:lineRule="auto"/>
        <w:rPr>
          <w:sz w:val="4"/>
          <w:szCs w:val="4"/>
        </w:rPr>
      </w:pPr>
    </w:p>
    <w:tbl>
      <w:tblPr>
        <w:tblStyle w:val="af6"/>
        <w:tblW w:w="10455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897"/>
        <w:gridCol w:w="3028"/>
        <w:gridCol w:w="960"/>
      </w:tblGrid>
      <w:tr w:rsidR="00DA3ACB" w14:paraId="12059A50" w14:textId="77777777" w:rsidTr="00F52D85">
        <w:trPr>
          <w:trHeight w:val="690"/>
          <w:tblHeader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910250C" w14:textId="5C5FAAFE" w:rsidR="00DA3ACB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before="20" w:after="20" w:line="264" w:lineRule="auto"/>
              <w:ind w:right="-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KRYTERIA PREMIUJĄCE </w:t>
            </w:r>
          </w:p>
          <w:p w14:paraId="5B6A2476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Oświadczam, że jestem</w:t>
            </w:r>
            <w:r>
              <w:rPr>
                <w:sz w:val="24"/>
                <w:szCs w:val="24"/>
              </w:rPr>
              <w:t>:</w:t>
            </w:r>
          </w:p>
        </w:tc>
      </w:tr>
      <w:tr w:rsidR="00DA3ACB" w14:paraId="446FB12E" w14:textId="77777777" w:rsidTr="00F52D85">
        <w:trPr>
          <w:trHeight w:val="6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FDA190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FB7C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</w:rPr>
            </w:pPr>
            <w:r>
              <w:rPr>
                <w:sz w:val="24"/>
                <w:szCs w:val="24"/>
              </w:rPr>
              <w:t>kobietą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0588" w14:textId="0B9C0E76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(+ 5 punktów)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0176" w14:textId="77777777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4C945D28" w14:textId="77777777" w:rsidTr="00F52D8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ED1D16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</w:pPr>
            <w:r>
              <w:t>2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3A2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z niepełnosprawnością</w:t>
            </w:r>
          </w:p>
          <w:p w14:paraId="600981FF" w14:textId="77777777" w:rsidR="00DA3ACB" w:rsidRDefault="00DA3ACB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5428" w14:textId="3FDCBF00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(+ 4 punkty)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5AA5" w14:textId="77777777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515E3630" w14:textId="77777777" w:rsidTr="00F52D8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C6B2FA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</w:pPr>
            <w:r>
              <w:t>3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0CCB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z wykształceniem do ISCED 3 włącznie</w:t>
            </w:r>
          </w:p>
          <w:p w14:paraId="147097D9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(wykształceniem ponadgimnazjalnym lub niższym)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63DD" w14:textId="7493DF16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(+ 3 punkty)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D92C" w14:textId="77777777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6B36A06E" w14:textId="77777777" w:rsidTr="00F52D8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51BB09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</w:pPr>
            <w:r>
              <w:lastRenderedPageBreak/>
              <w:t>4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1BD1" w14:textId="0C403235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zamieszkującą miasto średnie tracące funkcje społeczno-gospodarcz</w:t>
            </w:r>
            <w:r w:rsidR="00F52D8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420B" w14:textId="6E6CD546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(+ 3 punkty)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27530" w14:textId="77777777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46750BF8" w14:textId="77777777" w:rsidTr="00F52D8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58EAE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</w:pPr>
            <w:r>
              <w:t>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049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zamieszkującą obszar zagrożony trwałą marginalizacją</w:t>
            </w:r>
            <w:r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61DD0" w14:textId="639FC4AC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(+ 3 punkty)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94D9" w14:textId="77777777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1F3BBC3F" w14:textId="77777777" w:rsidTr="00F52D85">
        <w:trPr>
          <w:trHeight w:val="6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58F958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</w:pPr>
            <w:r>
              <w:t>6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6D0C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zamieszkującą gminę na obszarze Dolnego Śląska wykluczonych komunikacyjnie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E851" w14:textId="1FEBB8F3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(+ 3 punkty)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22D97" w14:textId="77777777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2BCC2407" w14:textId="77777777" w:rsidTr="00F52D8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B16DD0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</w:pPr>
            <w:r>
              <w:t>7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B5DB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w wieku 18-24 lata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6E86" w14:textId="29540696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(+ 1 punkt)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DB3A" w14:textId="77777777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DA3ACB" w14:paraId="4BBDB557" w14:textId="77777777" w:rsidTr="00F52D8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8EDFDB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</w:pPr>
            <w:r>
              <w:t>8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C10D" w14:textId="77777777" w:rsidR="00DA3ACB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powyżej 55 roku życia</w:t>
            </w:r>
          </w:p>
          <w:p w14:paraId="29B11087" w14:textId="77777777" w:rsidR="00DA3ACB" w:rsidRDefault="00DA3ACB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35F4" w14:textId="282D26D1" w:rsidR="00DA3ACB" w:rsidRDefault="00000000" w:rsidP="00F52D85">
            <w:pPr>
              <w:tabs>
                <w:tab w:val="left" w:pos="0"/>
              </w:tabs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>TAK</w:t>
            </w:r>
            <w:r w:rsidR="00F52D85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(+ 1 punkty)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9EBE" w14:textId="34668741" w:rsidR="00DA3ACB" w:rsidRDefault="00000000">
            <w:pPr>
              <w:tabs>
                <w:tab w:val="left" w:pos="0"/>
              </w:tabs>
              <w:ind w:right="-135"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</w:tbl>
    <w:p w14:paraId="0AA9B72F" w14:textId="77777777" w:rsidR="00F52D85" w:rsidRDefault="00F52D85">
      <w:pPr>
        <w:rPr>
          <w:b/>
          <w:sz w:val="24"/>
          <w:szCs w:val="24"/>
        </w:rPr>
      </w:pPr>
    </w:p>
    <w:p w14:paraId="16F42455" w14:textId="77777777" w:rsidR="00F52D85" w:rsidRDefault="00F52D85">
      <w:pPr>
        <w:rPr>
          <w:b/>
          <w:sz w:val="24"/>
          <w:szCs w:val="24"/>
        </w:rPr>
      </w:pPr>
    </w:p>
    <w:tbl>
      <w:tblPr>
        <w:tblStyle w:val="af7"/>
        <w:tblW w:w="10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35"/>
        <w:gridCol w:w="5385"/>
      </w:tblGrid>
      <w:tr w:rsidR="00DA3ACB" w14:paraId="2872C663" w14:textId="77777777" w:rsidTr="00F52D85">
        <w:trPr>
          <w:trHeight w:val="690"/>
          <w:tblHeader/>
          <w:jc w:val="center"/>
        </w:trPr>
        <w:tc>
          <w:tcPr>
            <w:tcW w:w="10560" w:type="dxa"/>
            <w:gridSpan w:val="3"/>
            <w:shd w:val="clear" w:color="auto" w:fill="EFEFEF"/>
            <w:vAlign w:val="center"/>
          </w:tcPr>
          <w:p w14:paraId="5E3B6A88" w14:textId="0BC1E57E" w:rsidR="00DA3ACB" w:rsidRDefault="00000000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TWÓJ STATUS W CHWILI PRZYSTĄPIENIA DO PROJEKTU</w:t>
            </w:r>
          </w:p>
        </w:tc>
      </w:tr>
      <w:tr w:rsidR="00DA3ACB" w14:paraId="331D4EEA" w14:textId="77777777">
        <w:trPr>
          <w:trHeight w:val="601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56319BC8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35" w:type="dxa"/>
            <w:vMerge w:val="restart"/>
            <w:shd w:val="clear" w:color="auto" w:fill="EFEFEF"/>
            <w:vAlign w:val="center"/>
          </w:tcPr>
          <w:p w14:paraId="48321D00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obcego pochodzenia</w:t>
            </w:r>
            <w:r>
              <w:rPr>
                <w:b/>
                <w:sz w:val="24"/>
                <w:szCs w:val="24"/>
                <w:vertAlign w:val="superscript"/>
              </w:rPr>
              <w:footnoteReference w:id="5"/>
            </w:r>
          </w:p>
          <w:p w14:paraId="458F5E91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5" w:type="dxa"/>
            <w:shd w:val="clear" w:color="auto" w:fill="auto"/>
            <w:vAlign w:val="center"/>
          </w:tcPr>
          <w:p w14:paraId="282BCB27" w14:textId="77777777" w:rsidR="00DA3ACB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DA3ACB" w14:paraId="3D369670" w14:textId="77777777">
        <w:trPr>
          <w:trHeight w:val="496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0669463F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0FB88D32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360D7462" w14:textId="77777777" w:rsidR="00DA3ACB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DA3ACB" w14:paraId="4E121A1F" w14:textId="77777777">
        <w:trPr>
          <w:trHeight w:val="436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7236216C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35" w:type="dxa"/>
            <w:vMerge w:val="restart"/>
            <w:shd w:val="clear" w:color="auto" w:fill="EFEFEF"/>
            <w:vAlign w:val="center"/>
          </w:tcPr>
          <w:p w14:paraId="21AD2B2A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z państwa trzeciego</w:t>
            </w:r>
            <w:r>
              <w:rPr>
                <w:b/>
                <w:sz w:val="24"/>
                <w:szCs w:val="24"/>
                <w:vertAlign w:val="superscript"/>
              </w:rPr>
              <w:footnoteReference w:id="6"/>
            </w:r>
          </w:p>
          <w:p w14:paraId="0B5DB8B6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5" w:type="dxa"/>
            <w:shd w:val="clear" w:color="auto" w:fill="auto"/>
            <w:vAlign w:val="center"/>
          </w:tcPr>
          <w:p w14:paraId="2583D86A" w14:textId="77777777" w:rsidR="00DA3ACB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DA3ACB" w14:paraId="2FFA6736" w14:textId="77777777">
        <w:trPr>
          <w:trHeight w:val="481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2780F945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19E79606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6473225E" w14:textId="77777777" w:rsidR="00DA3ACB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DA3ACB" w14:paraId="692DED7A" w14:textId="77777777">
        <w:trPr>
          <w:trHeight w:val="66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34564E25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35" w:type="dxa"/>
            <w:vMerge w:val="restart"/>
            <w:shd w:val="clear" w:color="auto" w:fill="EFEFEF"/>
            <w:vAlign w:val="center"/>
          </w:tcPr>
          <w:p w14:paraId="6E00BEE0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należąca do mniejszości narodowej lub etnicznej (w tym społeczności marginalizowane)</w:t>
            </w:r>
            <w:r>
              <w:rPr>
                <w:b/>
                <w:sz w:val="24"/>
                <w:szCs w:val="24"/>
                <w:vertAlign w:val="superscript"/>
              </w:rPr>
              <w:footnoteReference w:id="7"/>
            </w:r>
          </w:p>
          <w:p w14:paraId="2DA7849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5" w:type="dxa"/>
            <w:shd w:val="clear" w:color="auto" w:fill="auto"/>
            <w:vAlign w:val="center"/>
          </w:tcPr>
          <w:p w14:paraId="0E979B4F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DA3ACB" w14:paraId="6987B46F" w14:textId="77777777">
        <w:trPr>
          <w:trHeight w:val="391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21FC61F9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6A476293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4F9D886E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DA3ACB" w14:paraId="011A94F1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1621E350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2D1A3780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61CFEF42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Odmowa podania informacji</w:t>
            </w:r>
          </w:p>
        </w:tc>
      </w:tr>
      <w:tr w:rsidR="00DA3ACB" w14:paraId="48AF9582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73D08C7B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35" w:type="dxa"/>
            <w:vMerge w:val="restart"/>
            <w:shd w:val="clear" w:color="auto" w:fill="EFEFEF"/>
            <w:vAlign w:val="center"/>
          </w:tcPr>
          <w:p w14:paraId="22AA4DF6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bezdomną lub dotkniętą wykluczeniem z dostępu do mieszkań</w:t>
            </w:r>
          </w:p>
          <w:p w14:paraId="7A7D9E5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5" w:type="dxa"/>
            <w:shd w:val="clear" w:color="auto" w:fill="auto"/>
            <w:vAlign w:val="center"/>
          </w:tcPr>
          <w:p w14:paraId="403191B5" w14:textId="77777777" w:rsidR="00DA3ACB" w:rsidRDefault="00000000">
            <w:pPr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DA3ACB" w14:paraId="1B82A8AA" w14:textId="77777777">
        <w:trPr>
          <w:trHeight w:val="541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13078461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226E4326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7B12CE56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DA3ACB" w14:paraId="5BF45D28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7E8D3920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35" w:type="dxa"/>
            <w:vMerge w:val="restart"/>
            <w:shd w:val="clear" w:color="auto" w:fill="EFEFEF"/>
            <w:vAlign w:val="center"/>
          </w:tcPr>
          <w:p w14:paraId="0AD589BF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z niepełnosprawnościami</w:t>
            </w:r>
            <w:r>
              <w:rPr>
                <w:b/>
                <w:sz w:val="24"/>
                <w:szCs w:val="24"/>
                <w:vertAlign w:val="superscript"/>
              </w:rPr>
              <w:footnoteReference w:id="8"/>
            </w:r>
          </w:p>
          <w:p w14:paraId="3D122773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5" w:type="dxa"/>
            <w:shd w:val="clear" w:color="auto" w:fill="auto"/>
            <w:vAlign w:val="center"/>
          </w:tcPr>
          <w:p w14:paraId="7C80300E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 </w:t>
            </w:r>
          </w:p>
          <w:p w14:paraId="5CC07BA6" w14:textId="77777777" w:rsidR="00DA3ACB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(Jeśli masz specjalne potrzeby (np. większa czcionka, kontrast itp.) związane z niepełnosprawnością, które mają znaczenie w niniejszym projekcie napisz nam jak możemy Ci pomóc)</w:t>
            </w:r>
          </w:p>
          <w:p w14:paraId="5F54852A" w14:textId="77777777" w:rsidR="00DA3ACB" w:rsidRDefault="00DA3ACB">
            <w:pPr>
              <w:rPr>
                <w:i/>
                <w:sz w:val="24"/>
                <w:szCs w:val="24"/>
              </w:rPr>
            </w:pPr>
          </w:p>
          <w:p w14:paraId="488591BF" w14:textId="77777777" w:rsidR="00DA3ACB" w:rsidRDefault="0000000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u w:val="single"/>
              </w:rPr>
              <w:t>wymagane dołączenie dokumentu poświadczającego stan zdrowia</w:t>
            </w:r>
          </w:p>
          <w:p w14:paraId="47351F08" w14:textId="77777777" w:rsidR="00DA3ACB" w:rsidRDefault="00DA3ACB">
            <w:pPr>
              <w:rPr>
                <w:sz w:val="2"/>
                <w:szCs w:val="2"/>
                <w:u w:val="single"/>
              </w:rPr>
            </w:pPr>
          </w:p>
        </w:tc>
      </w:tr>
      <w:tr w:rsidR="00DA3ACB" w14:paraId="593D1D49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48A6ACE9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"/>
                <w:szCs w:val="2"/>
                <w:u w:val="single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3D443745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"/>
                <w:szCs w:val="2"/>
                <w:u w:val="single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7D09169F" w14:textId="77777777" w:rsidR="00DA3ACB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Specjalne potrzeby (proszę uzupełnić) </w:t>
            </w:r>
          </w:p>
          <w:p w14:paraId="60B5D9AE" w14:textId="77777777" w:rsidR="00DA3ACB" w:rsidRDefault="00DA3ACB">
            <w:pPr>
              <w:rPr>
                <w:i/>
                <w:sz w:val="16"/>
                <w:szCs w:val="16"/>
              </w:rPr>
            </w:pPr>
          </w:p>
          <w:p w14:paraId="3B6CD53B" w14:textId="77777777" w:rsidR="00DA3ACB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………………………………..………………….……………..………………………………..…………</w:t>
            </w:r>
          </w:p>
        </w:tc>
      </w:tr>
      <w:tr w:rsidR="00DA3ACB" w14:paraId="57A60F16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18996618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4FEE61C3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072954C7" w14:textId="77777777" w:rsidR="00DA3ACB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DA3ACB" w14:paraId="668C46CD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189DB30F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74EB07C9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779692D7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Odmowa podania informacji</w:t>
            </w:r>
          </w:p>
        </w:tc>
      </w:tr>
      <w:tr w:rsidR="00DA3ACB" w14:paraId="6D31E1E5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2E851AB0" w14:textId="77777777" w:rsidR="00DA3AC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35" w:type="dxa"/>
            <w:vMerge w:val="restart"/>
            <w:shd w:val="clear" w:color="auto" w:fill="EFEFEF"/>
            <w:vAlign w:val="center"/>
          </w:tcPr>
          <w:p w14:paraId="435DA136" w14:textId="77777777" w:rsidR="00DA3ACB" w:rsidRDefault="00000000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Jestem osobą w innej niekorzystnej sytuacji społecznej (innej niż wymienione powyżej)</w:t>
            </w:r>
            <w:r>
              <w:rPr>
                <w:b/>
                <w:sz w:val="24"/>
                <w:szCs w:val="24"/>
                <w:vertAlign w:val="superscript"/>
              </w:rPr>
              <w:footnoteReference w:id="9"/>
            </w:r>
          </w:p>
          <w:p w14:paraId="79FE7532" w14:textId="77777777" w:rsidR="00DA3ACB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5" w:type="dxa"/>
            <w:shd w:val="clear" w:color="auto" w:fill="auto"/>
            <w:vAlign w:val="center"/>
          </w:tcPr>
          <w:p w14:paraId="31E3048A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DA3ACB" w14:paraId="100C4382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2DB3FE23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6D294693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638568A4" w14:textId="77777777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DA3ACB" w14:paraId="6CC8216C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4186833B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EFEFEF"/>
            <w:vAlign w:val="center"/>
          </w:tcPr>
          <w:p w14:paraId="60654054" w14:textId="77777777" w:rsidR="00DA3ACB" w:rsidRDefault="00DA3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385" w:type="dxa"/>
            <w:shd w:val="clear" w:color="auto" w:fill="auto"/>
            <w:vAlign w:val="center"/>
          </w:tcPr>
          <w:p w14:paraId="2761C4D0" w14:textId="5D2FBF11" w:rsidR="00DA3ACB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Odmowa podania informacji</w:t>
            </w:r>
          </w:p>
        </w:tc>
      </w:tr>
    </w:tbl>
    <w:p w14:paraId="54B71F79" w14:textId="77777777" w:rsidR="00DA3ACB" w:rsidRDefault="00DA3ACB">
      <w:pPr>
        <w:jc w:val="both"/>
        <w:rPr>
          <w:b/>
          <w:sz w:val="24"/>
          <w:szCs w:val="24"/>
        </w:rPr>
      </w:pPr>
    </w:p>
    <w:p w14:paraId="103F4CE3" w14:textId="77777777" w:rsidR="00DA3ACB" w:rsidRDefault="00000000">
      <w:pPr>
        <w:ind w:left="-283" w:right="-324"/>
        <w:rPr>
          <w:sz w:val="24"/>
          <w:szCs w:val="24"/>
        </w:rPr>
      </w:pPr>
      <w:r>
        <w:rPr>
          <w:sz w:val="24"/>
          <w:szCs w:val="24"/>
        </w:rPr>
        <w:t xml:space="preserve">Na moment składania Formularza zgłoszeniowego Administratorem Twoich danych osobowych jest Beneficjent Progres Szymon </w:t>
      </w:r>
      <w:proofErr w:type="spellStart"/>
      <w:r>
        <w:rPr>
          <w:sz w:val="24"/>
          <w:szCs w:val="24"/>
        </w:rPr>
        <w:t>Artwik</w:t>
      </w:r>
      <w:proofErr w:type="spellEnd"/>
      <w:r>
        <w:rPr>
          <w:sz w:val="24"/>
          <w:szCs w:val="24"/>
        </w:rPr>
        <w:t xml:space="preserve">, ul. Długa 39/6, 47-400 Racibórz, </w:t>
      </w:r>
    </w:p>
    <w:p w14:paraId="67755177" w14:textId="77777777" w:rsidR="00DA3ACB" w:rsidRDefault="00000000">
      <w:pPr>
        <w:ind w:left="-283" w:right="-324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tel. 791 759 813, e-mail: </w:t>
      </w:r>
      <w:hyperlink r:id="rId10">
        <w:r>
          <w:rPr>
            <w:color w:val="1155CC"/>
            <w:sz w:val="24"/>
            <w:szCs w:val="24"/>
            <w:highlight w:val="white"/>
            <w:u w:val="single"/>
          </w:rPr>
          <w:t>biuro@progres.info.pl</w:t>
        </w:r>
      </w:hyperlink>
      <w:r>
        <w:rPr>
          <w:color w:val="1155CC"/>
          <w:sz w:val="24"/>
          <w:szCs w:val="24"/>
          <w:highlight w:val="white"/>
        </w:rPr>
        <w:t xml:space="preserve"> </w:t>
      </w:r>
    </w:p>
    <w:p w14:paraId="1AC33A7E" w14:textId="77777777" w:rsidR="00DA3ACB" w:rsidRDefault="00DA3ACB">
      <w:pPr>
        <w:ind w:left="-283" w:right="-324"/>
        <w:rPr>
          <w:sz w:val="24"/>
          <w:szCs w:val="24"/>
        </w:rPr>
      </w:pPr>
    </w:p>
    <w:p w14:paraId="4EA7BBB4" w14:textId="77777777" w:rsidR="00DA3ACB" w:rsidRDefault="00000000">
      <w:pPr>
        <w:ind w:left="-283" w:right="-324"/>
        <w:rPr>
          <w:sz w:val="24"/>
          <w:szCs w:val="24"/>
        </w:rPr>
      </w:pPr>
      <w:r>
        <w:rPr>
          <w:sz w:val="24"/>
          <w:szCs w:val="24"/>
        </w:rPr>
        <w:t xml:space="preserve">Dane osobowe będą przetwarzane zgodnie z prawem, w niezbędnym zakresie oraz w bezpieczny sposób. </w:t>
      </w:r>
    </w:p>
    <w:p w14:paraId="13D8D09E" w14:textId="77777777" w:rsidR="00DA3ACB" w:rsidRDefault="00DA3ACB">
      <w:pPr>
        <w:ind w:left="-283" w:right="-324"/>
        <w:rPr>
          <w:sz w:val="24"/>
          <w:szCs w:val="24"/>
        </w:rPr>
      </w:pPr>
    </w:p>
    <w:p w14:paraId="7FC80A45" w14:textId="77777777" w:rsidR="00DA3ACB" w:rsidRDefault="00000000">
      <w:pPr>
        <w:ind w:left="-283" w:right="-324"/>
        <w:rPr>
          <w:b/>
          <w:sz w:val="24"/>
          <w:szCs w:val="24"/>
        </w:rPr>
      </w:pPr>
      <w:r>
        <w:rPr>
          <w:sz w:val="24"/>
          <w:szCs w:val="24"/>
        </w:rPr>
        <w:t>Szczegółowe informacje dotyczące przetwarzania danych osobowych dostępne będą w załączniku do umowy uczestnictwa w projekcie.</w:t>
      </w:r>
    </w:p>
    <w:p w14:paraId="383F0735" w14:textId="77777777" w:rsidR="00DA3ACB" w:rsidRDefault="00DA3ACB">
      <w:pPr>
        <w:ind w:left="-283" w:right="-324"/>
        <w:rPr>
          <w:b/>
          <w:sz w:val="24"/>
          <w:szCs w:val="24"/>
        </w:rPr>
      </w:pPr>
    </w:p>
    <w:p w14:paraId="650445C2" w14:textId="77777777" w:rsidR="00DA3ACB" w:rsidRDefault="00000000">
      <w:pPr>
        <w:ind w:left="-283" w:right="-324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 dane podane w Formularzu zgłoszeniowym oraz oświadczeniach są zgodne z prawdą.</w:t>
      </w:r>
    </w:p>
    <w:p w14:paraId="6FF50495" w14:textId="77777777" w:rsidR="00DA3ACB" w:rsidRDefault="00DA3ACB">
      <w:pPr>
        <w:ind w:left="-283" w:right="-324"/>
        <w:rPr>
          <w:sz w:val="18"/>
          <w:szCs w:val="18"/>
        </w:rPr>
      </w:pPr>
    </w:p>
    <w:p w14:paraId="25BDB18E" w14:textId="77777777" w:rsidR="00DA3ACB" w:rsidRDefault="00000000">
      <w:pPr>
        <w:ind w:left="-283" w:right="-324"/>
        <w:rPr>
          <w:sz w:val="18"/>
          <w:szCs w:val="18"/>
        </w:rPr>
      </w:pPr>
      <w:r>
        <w:rPr>
          <w:sz w:val="24"/>
          <w:szCs w:val="24"/>
        </w:rPr>
        <w:t>Oświadczam, że zapoznałam się z zapisami Regulaminu rekrutacji i uczestnictwa w projekcie “</w:t>
      </w:r>
      <w:r>
        <w:rPr>
          <w:b/>
          <w:sz w:val="24"/>
          <w:szCs w:val="24"/>
        </w:rPr>
        <w:t>Jest akcja: AKTYWIZACJA!</w:t>
      </w:r>
      <w:r>
        <w:rPr>
          <w:sz w:val="24"/>
          <w:szCs w:val="24"/>
        </w:rPr>
        <w:t>”.</w:t>
      </w:r>
    </w:p>
    <w:p w14:paraId="79515DF0" w14:textId="77777777" w:rsidR="00DA3ACB" w:rsidRDefault="00DA3ACB">
      <w:pPr>
        <w:ind w:left="-283" w:right="-324"/>
        <w:rPr>
          <w:sz w:val="24"/>
          <w:szCs w:val="24"/>
        </w:rPr>
      </w:pPr>
    </w:p>
    <w:p w14:paraId="418DB9B9" w14:textId="77777777" w:rsidR="00DA3ACB" w:rsidRDefault="00000000">
      <w:pPr>
        <w:ind w:left="-283" w:right="-324"/>
        <w:rPr>
          <w:sz w:val="18"/>
          <w:szCs w:val="18"/>
        </w:rPr>
      </w:pPr>
      <w:r>
        <w:rPr>
          <w:sz w:val="24"/>
          <w:szCs w:val="24"/>
        </w:rPr>
        <w:t>Ja, niżej podpisany/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>, jestem świadomy/a odpowiedzialności za składanie oświadczeń niezgodnych z prawdą</w:t>
      </w:r>
      <w:r>
        <w:rPr>
          <w:sz w:val="18"/>
          <w:szCs w:val="18"/>
        </w:rPr>
        <w:t>.</w:t>
      </w:r>
    </w:p>
    <w:p w14:paraId="751AB9A8" w14:textId="77777777" w:rsidR="00DA3ACB" w:rsidRDefault="00DA3ACB">
      <w:pPr>
        <w:rPr>
          <w:sz w:val="18"/>
          <w:szCs w:val="18"/>
        </w:rPr>
      </w:pPr>
    </w:p>
    <w:p w14:paraId="1D515EDD" w14:textId="77777777" w:rsidR="00DA3ACB" w:rsidRDefault="00DA3ACB">
      <w:pPr>
        <w:jc w:val="both"/>
        <w:rPr>
          <w:b/>
          <w:sz w:val="24"/>
          <w:szCs w:val="24"/>
        </w:rPr>
      </w:pPr>
    </w:p>
    <w:p w14:paraId="55B10F70" w14:textId="77777777" w:rsidR="00DA3ACB" w:rsidRDefault="00DA3ACB">
      <w:pPr>
        <w:jc w:val="both"/>
        <w:rPr>
          <w:b/>
          <w:sz w:val="24"/>
          <w:szCs w:val="24"/>
        </w:rPr>
      </w:pPr>
    </w:p>
    <w:p w14:paraId="04AA1CA6" w14:textId="77777777" w:rsidR="00DA3AC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(data i miejscowość) ……………………………………..……                                                   </w:t>
      </w:r>
    </w:p>
    <w:p w14:paraId="0D19C16F" w14:textId="77777777" w:rsidR="00DA3AC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01E6A7C" w14:textId="77777777" w:rsidR="00DA3ACB" w:rsidRDefault="00DA3ACB">
      <w:pPr>
        <w:jc w:val="both"/>
        <w:rPr>
          <w:sz w:val="24"/>
          <w:szCs w:val="24"/>
        </w:rPr>
      </w:pPr>
    </w:p>
    <w:p w14:paraId="19E7E281" w14:textId="77777777" w:rsidR="00DA3ACB" w:rsidRDefault="00DA3ACB">
      <w:pPr>
        <w:jc w:val="both"/>
        <w:rPr>
          <w:sz w:val="24"/>
          <w:szCs w:val="24"/>
        </w:rPr>
      </w:pPr>
    </w:p>
    <w:p w14:paraId="6FE91EF7" w14:textId="77777777" w:rsidR="00DA3AC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(Czytelny podpis Kandydata/</w:t>
      </w:r>
      <w:proofErr w:type="spellStart"/>
      <w:r>
        <w:rPr>
          <w:sz w:val="24"/>
          <w:szCs w:val="24"/>
        </w:rPr>
        <w:t>tki</w:t>
      </w:r>
      <w:proofErr w:type="spellEnd"/>
      <w:r>
        <w:rPr>
          <w:sz w:val="24"/>
          <w:szCs w:val="24"/>
        </w:rPr>
        <w:t>) .........………………………………………………</w:t>
      </w:r>
    </w:p>
    <w:p w14:paraId="5D55DB18" w14:textId="77777777" w:rsidR="00DA3ACB" w:rsidRDefault="00DA3ACB">
      <w:pPr>
        <w:jc w:val="both"/>
        <w:rPr>
          <w:sz w:val="24"/>
          <w:szCs w:val="24"/>
        </w:rPr>
      </w:pPr>
    </w:p>
    <w:p w14:paraId="41C3212D" w14:textId="77777777" w:rsidR="00DA3ACB" w:rsidRDefault="00DA3ACB">
      <w:pPr>
        <w:jc w:val="both"/>
        <w:rPr>
          <w:sz w:val="24"/>
          <w:szCs w:val="24"/>
        </w:rPr>
      </w:pPr>
    </w:p>
    <w:p w14:paraId="75DCA60B" w14:textId="77777777" w:rsidR="00DA3ACB" w:rsidRDefault="00000000">
      <w:pPr>
        <w:jc w:val="both"/>
        <w:rPr>
          <w:b/>
          <w:sz w:val="24"/>
          <w:szCs w:val="24"/>
        </w:rPr>
      </w:pPr>
      <w:r>
        <w:br w:type="page"/>
      </w:r>
    </w:p>
    <w:p w14:paraId="2CDAE703" w14:textId="77777777" w:rsidR="00DA3ACB" w:rsidRDefault="00DA3ACB">
      <w:pPr>
        <w:jc w:val="both"/>
        <w:rPr>
          <w:b/>
          <w:sz w:val="24"/>
          <w:szCs w:val="24"/>
        </w:rPr>
      </w:pPr>
    </w:p>
    <w:p w14:paraId="64DD3109" w14:textId="77777777" w:rsidR="00DA3ACB" w:rsidRDefault="00000000">
      <w:pPr>
        <w:jc w:val="both"/>
        <w:rPr>
          <w:b/>
          <w:sz w:val="24"/>
          <w:szCs w:val="24"/>
        </w:rPr>
      </w:pPr>
      <w:r>
        <w:pict w14:anchorId="33B1AF65">
          <v:rect id="_x0000_i1025" style="width:0;height:1.5pt" o:hralign="center" o:hrstd="t" o:hr="t" fillcolor="#a0a0a0" stroked="f"/>
        </w:pict>
      </w:r>
    </w:p>
    <w:p w14:paraId="14AF0309" w14:textId="77777777" w:rsidR="00DA3ACB" w:rsidRDefault="00DA3ACB">
      <w:pPr>
        <w:jc w:val="both"/>
        <w:rPr>
          <w:b/>
          <w:sz w:val="24"/>
          <w:szCs w:val="24"/>
        </w:rPr>
      </w:pPr>
    </w:p>
    <w:p w14:paraId="19141ECD" w14:textId="77777777" w:rsidR="00DA3ACB" w:rsidRDefault="00DA3ACB">
      <w:pPr>
        <w:jc w:val="both"/>
        <w:rPr>
          <w:b/>
          <w:sz w:val="24"/>
          <w:szCs w:val="24"/>
        </w:rPr>
      </w:pPr>
    </w:p>
    <w:p w14:paraId="33EE7098" w14:textId="77777777" w:rsidR="00DA3ACB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WYPEŁNIA BENEFICJENT (Progres Szymon </w:t>
      </w:r>
      <w:proofErr w:type="spellStart"/>
      <w:r>
        <w:rPr>
          <w:b/>
          <w:sz w:val="24"/>
          <w:szCs w:val="24"/>
        </w:rPr>
        <w:t>Artwik</w:t>
      </w:r>
      <w:proofErr w:type="spellEnd"/>
      <w:r>
        <w:rPr>
          <w:b/>
          <w:sz w:val="24"/>
          <w:szCs w:val="24"/>
        </w:rPr>
        <w:t>)</w:t>
      </w:r>
    </w:p>
    <w:p w14:paraId="5D62540E" w14:textId="77777777" w:rsidR="00DA3ACB" w:rsidRDefault="00DA3ACB">
      <w:pPr>
        <w:jc w:val="both"/>
        <w:rPr>
          <w:sz w:val="24"/>
          <w:szCs w:val="24"/>
        </w:rPr>
      </w:pPr>
    </w:p>
    <w:p w14:paraId="203F78F3" w14:textId="77777777" w:rsidR="00DA3ACB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Weryfikacja kryteriów formalnych</w:t>
      </w:r>
    </w:p>
    <w:p w14:paraId="3E0FD047" w14:textId="77777777" w:rsidR="00DA3ACB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Uczestnik spełnia wszystkie kryteria formalne wynikające z Regulaminu rekrutacji i uczestnictwa w projekcie “Jest akcja: AKTYWIZACJA!” oraz przedstawił stosowne dokumenty potwierdzające spełnienie tych kryteriów.</w:t>
      </w:r>
    </w:p>
    <w:p w14:paraId="7FB61100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TAK</w:t>
      </w:r>
    </w:p>
    <w:p w14:paraId="06B72BB5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NIE</w:t>
      </w:r>
    </w:p>
    <w:p w14:paraId="3C147839" w14:textId="77777777" w:rsidR="00DA3ACB" w:rsidRDefault="00DA3ACB">
      <w:pPr>
        <w:ind w:left="720"/>
        <w:jc w:val="both"/>
        <w:rPr>
          <w:sz w:val="24"/>
          <w:szCs w:val="24"/>
        </w:rPr>
      </w:pPr>
    </w:p>
    <w:p w14:paraId="785508C2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Uwagi:…………………………………………………………………………….</w:t>
      </w:r>
    </w:p>
    <w:p w14:paraId="713DE373" w14:textId="77777777" w:rsidR="00DA3ACB" w:rsidRDefault="00DA3ACB">
      <w:pPr>
        <w:ind w:left="720"/>
        <w:jc w:val="both"/>
        <w:rPr>
          <w:sz w:val="24"/>
          <w:szCs w:val="24"/>
        </w:rPr>
      </w:pPr>
    </w:p>
    <w:p w14:paraId="6E4B9F0C" w14:textId="77777777" w:rsidR="00DA3ACB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Weryfikacja kryteriów premiujących </w:t>
      </w:r>
    </w:p>
    <w:p w14:paraId="66217B54" w14:textId="77777777" w:rsidR="00DA3ACB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Uczestnik uzyskał punkty za spełnienie kryteriów premiujących oraz przedstawił stosowne dokumenty potwierdzające spełnienie tych kryteriów.</w:t>
      </w:r>
    </w:p>
    <w:p w14:paraId="2D853BFB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TAK</w:t>
      </w:r>
    </w:p>
    <w:p w14:paraId="6B5AC653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NIE</w:t>
      </w:r>
    </w:p>
    <w:p w14:paraId="14775C8F" w14:textId="77777777" w:rsidR="00DA3ACB" w:rsidRDefault="00DA3ACB">
      <w:pPr>
        <w:ind w:left="720"/>
        <w:jc w:val="both"/>
        <w:rPr>
          <w:sz w:val="24"/>
          <w:szCs w:val="24"/>
        </w:rPr>
      </w:pPr>
    </w:p>
    <w:p w14:paraId="42269DE9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Liczba uzyskanych punktów: ……………………….</w:t>
      </w:r>
    </w:p>
    <w:p w14:paraId="5E84C3D1" w14:textId="77777777" w:rsidR="00DA3ACB" w:rsidRDefault="00DA3ACB">
      <w:pPr>
        <w:ind w:firstLine="720"/>
        <w:jc w:val="both"/>
        <w:rPr>
          <w:sz w:val="24"/>
          <w:szCs w:val="24"/>
        </w:rPr>
      </w:pPr>
    </w:p>
    <w:p w14:paraId="26591067" w14:textId="77777777" w:rsidR="00DA3ACB" w:rsidRDefault="000000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Uwagi:…………………………………………………………………………….</w:t>
      </w:r>
    </w:p>
    <w:p w14:paraId="41D71356" w14:textId="77777777" w:rsidR="00DA3ACB" w:rsidRDefault="00DA3ACB">
      <w:pPr>
        <w:ind w:firstLine="720"/>
        <w:jc w:val="both"/>
        <w:rPr>
          <w:sz w:val="24"/>
          <w:szCs w:val="24"/>
        </w:rPr>
      </w:pPr>
    </w:p>
    <w:p w14:paraId="730DB4DD" w14:textId="77777777" w:rsidR="00DA3ACB" w:rsidRDefault="00DA3ACB">
      <w:pPr>
        <w:ind w:firstLine="720"/>
        <w:jc w:val="both"/>
        <w:rPr>
          <w:sz w:val="24"/>
          <w:szCs w:val="24"/>
        </w:rPr>
      </w:pPr>
    </w:p>
    <w:p w14:paraId="6FE06E54" w14:textId="77777777" w:rsidR="00DA3ACB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Kandydat/ka zostaje przyjęty/a do projektu</w:t>
      </w:r>
    </w:p>
    <w:p w14:paraId="0FF58A06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TAK</w:t>
      </w:r>
    </w:p>
    <w:p w14:paraId="59BCC53F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NIE</w:t>
      </w:r>
    </w:p>
    <w:p w14:paraId="39E7DD26" w14:textId="77777777" w:rsidR="00DA3ACB" w:rsidRDefault="00DA3ACB">
      <w:pPr>
        <w:ind w:firstLine="720"/>
        <w:jc w:val="both"/>
        <w:rPr>
          <w:sz w:val="24"/>
          <w:szCs w:val="24"/>
        </w:rPr>
      </w:pPr>
    </w:p>
    <w:p w14:paraId="0F1BDDCA" w14:textId="77777777" w:rsidR="00DA3ACB" w:rsidRDefault="000000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Uwagi:…………………………………………………………………………….</w:t>
      </w:r>
    </w:p>
    <w:p w14:paraId="3B183FD6" w14:textId="77777777" w:rsidR="00DA3ACB" w:rsidRDefault="00DA3ACB">
      <w:pPr>
        <w:jc w:val="both"/>
        <w:rPr>
          <w:sz w:val="24"/>
          <w:szCs w:val="24"/>
        </w:rPr>
      </w:pPr>
    </w:p>
    <w:p w14:paraId="2C55CA16" w14:textId="77777777" w:rsidR="00DA3ACB" w:rsidRDefault="00DA3ACB">
      <w:pPr>
        <w:jc w:val="both"/>
        <w:rPr>
          <w:sz w:val="24"/>
          <w:szCs w:val="24"/>
        </w:rPr>
      </w:pPr>
    </w:p>
    <w:p w14:paraId="7236838F" w14:textId="77777777" w:rsidR="00DA3ACB" w:rsidRDefault="00DA3ACB">
      <w:pPr>
        <w:ind w:left="720"/>
        <w:jc w:val="both"/>
        <w:rPr>
          <w:sz w:val="24"/>
          <w:szCs w:val="24"/>
        </w:rPr>
      </w:pPr>
    </w:p>
    <w:p w14:paraId="3061EF6C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Data dokonania weryfikacji:.............................................................</w:t>
      </w:r>
    </w:p>
    <w:p w14:paraId="382AE06C" w14:textId="77777777" w:rsidR="00DA3ACB" w:rsidRDefault="00DA3ACB">
      <w:pPr>
        <w:ind w:left="720"/>
        <w:jc w:val="both"/>
        <w:rPr>
          <w:sz w:val="24"/>
          <w:szCs w:val="24"/>
        </w:rPr>
      </w:pPr>
    </w:p>
    <w:p w14:paraId="5FF04F12" w14:textId="77777777" w:rsidR="00DA3ACB" w:rsidRDefault="00DA3ACB">
      <w:pPr>
        <w:ind w:left="720"/>
        <w:jc w:val="both"/>
        <w:rPr>
          <w:sz w:val="24"/>
          <w:szCs w:val="24"/>
        </w:rPr>
      </w:pPr>
    </w:p>
    <w:p w14:paraId="21165C74" w14:textId="77777777" w:rsidR="00DA3ACB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Podpis osoby dokonującej weryfikacji:..............................................</w:t>
      </w:r>
    </w:p>
    <w:p w14:paraId="71E58BBB" w14:textId="77777777" w:rsidR="00DA3ACB" w:rsidRDefault="00DA3ACB">
      <w:pPr>
        <w:ind w:left="720"/>
        <w:jc w:val="both"/>
        <w:rPr>
          <w:sz w:val="24"/>
          <w:szCs w:val="24"/>
        </w:rPr>
      </w:pPr>
    </w:p>
    <w:p w14:paraId="0E2E6A9D" w14:textId="77777777" w:rsidR="00DA3ACB" w:rsidRDefault="00DA3ACB">
      <w:pPr>
        <w:jc w:val="both"/>
        <w:rPr>
          <w:sz w:val="24"/>
          <w:szCs w:val="24"/>
        </w:rPr>
      </w:pPr>
    </w:p>
    <w:sectPr w:rsidR="00DA3ACB">
      <w:footerReference w:type="default" r:id="rId11"/>
      <w:footerReference w:type="first" r:id="rId12"/>
      <w:pgSz w:w="11909" w:h="16834"/>
      <w:pgMar w:top="850" w:right="1440" w:bottom="824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D8B2" w14:textId="77777777" w:rsidR="00F83F3B" w:rsidRDefault="00F83F3B">
      <w:pPr>
        <w:spacing w:line="240" w:lineRule="auto"/>
      </w:pPr>
      <w:r>
        <w:separator/>
      </w:r>
    </w:p>
  </w:endnote>
  <w:endnote w:type="continuationSeparator" w:id="0">
    <w:p w14:paraId="6FFEF6B7" w14:textId="77777777" w:rsidR="00F83F3B" w:rsidRDefault="00F83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2BF" w14:textId="77777777" w:rsidR="00DA3ACB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F52D8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2476" w14:textId="77777777" w:rsidR="00DA3ACB" w:rsidRDefault="00DA3A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1760" w14:textId="77777777" w:rsidR="00F83F3B" w:rsidRDefault="00F83F3B">
      <w:pPr>
        <w:spacing w:line="240" w:lineRule="auto"/>
      </w:pPr>
      <w:r>
        <w:separator/>
      </w:r>
    </w:p>
  </w:footnote>
  <w:footnote w:type="continuationSeparator" w:id="0">
    <w:p w14:paraId="55A05131" w14:textId="77777777" w:rsidR="00F83F3B" w:rsidRDefault="00F83F3B">
      <w:pPr>
        <w:spacing w:line="240" w:lineRule="auto"/>
      </w:pPr>
      <w:r>
        <w:continuationSeparator/>
      </w:r>
    </w:p>
  </w:footnote>
  <w:footnote w:id="1">
    <w:p w14:paraId="759F2586" w14:textId="77777777" w:rsidR="00DA3ACB" w:rsidRDefault="00000000">
      <w:pPr>
        <w:spacing w:line="240" w:lineRule="auto"/>
        <w:ind w:left="-708" w:right="-749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4"/>
          <w:szCs w:val="24"/>
        </w:rPr>
        <w:t xml:space="preserve">Jeśli nie identyfikujesz się z żadną z wymienionych płci, zaznacz tą którą masz wskazaną w dowodzie osobistym </w:t>
      </w:r>
    </w:p>
  </w:footnote>
  <w:footnote w:id="2">
    <w:p w14:paraId="756F722C" w14:textId="77777777" w:rsidR="00DA3ACB" w:rsidRDefault="00000000">
      <w:pPr>
        <w:ind w:left="-566" w:right="-749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Miasta średnie tracące funkcje społeczno-gospodarcze, wymienione w załączniku nr 8 Kontraktu Programowego dla Województwa Dolnośląskieg</w:t>
      </w:r>
      <w:r>
        <w:rPr>
          <w:sz w:val="24"/>
          <w:szCs w:val="24"/>
        </w:rPr>
        <w:t>o, tj. Bielawa, Bolesławiec, Dzierżoniów, Głogów, Jawor, Jelenia Góra, Kamienna Góra, Kłodzko, Legnica, Lubań, Nowa Ruda, Świdnica, Świebodzice, Wałbrzych, Ząbkowice ŚI., Zgorzelec, Złotoryja.</w:t>
      </w:r>
    </w:p>
  </w:footnote>
  <w:footnote w:id="3">
    <w:p w14:paraId="4F7C02C9" w14:textId="77777777" w:rsidR="00DA3ACB" w:rsidRDefault="00000000">
      <w:pPr>
        <w:ind w:left="-566" w:right="-749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Obszary zagrożone trwałą marginalizacją wymienionych w załącznik nr 9</w:t>
      </w:r>
      <w:r>
        <w:rPr>
          <w:sz w:val="24"/>
          <w:szCs w:val="24"/>
        </w:rPr>
        <w:t xml:space="preserve">, tj. </w:t>
      </w:r>
      <w:proofErr w:type="spellStart"/>
      <w:r>
        <w:rPr>
          <w:sz w:val="24"/>
          <w:szCs w:val="24"/>
        </w:rPr>
        <w:t>Bardo</w:t>
      </w:r>
      <w:proofErr w:type="spellEnd"/>
      <w:r>
        <w:rPr>
          <w:sz w:val="24"/>
          <w:szCs w:val="24"/>
        </w:rPr>
        <w:t>, Boguszów-Gorce, Bystrzyca Kłodzka, Duszniki-Zdrój, Góra, Gromadka, Jemielno, Kamieniec Ząbkowicki, Kowary, Lądek-Zdrój, Leśna, Lewin Kłodzki, Międzylesie, Mirsk, Niechlów, Nowa Ruda, Pęcław, Pieńsk, Przemków, Przeworno, Radków, Stoszowice, Stronie Śląskie, Świeradów-Zdrój, Świerzawa, Węgliniec, Wojcieszów, Zawidów, Ziębice, Złoty Stok.</w:t>
      </w:r>
    </w:p>
  </w:footnote>
  <w:footnote w:id="4">
    <w:p w14:paraId="6383BC26" w14:textId="77777777" w:rsidR="00DA3ACB" w:rsidRDefault="00000000">
      <w:pPr>
        <w:ind w:left="-566" w:right="-749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Gminy na obszarze Dolnego Śląska wykluczone komunikacyjnie</w:t>
      </w:r>
      <w:r>
        <w:rPr>
          <w:sz w:val="24"/>
          <w:szCs w:val="24"/>
        </w:rPr>
        <w:t xml:space="preserve">, tj. </w:t>
      </w:r>
      <w:proofErr w:type="spellStart"/>
      <w:r>
        <w:rPr>
          <w:sz w:val="24"/>
          <w:szCs w:val="24"/>
        </w:rPr>
        <w:t>Bardo</w:t>
      </w:r>
      <w:proofErr w:type="spellEnd"/>
      <w:r>
        <w:rPr>
          <w:sz w:val="24"/>
          <w:szCs w:val="24"/>
        </w:rPr>
        <w:t xml:space="preserve">, Brzeg Dolny, Bolesławiec, Bolków, Chojnów, Chojnów (gm. miejska), Ciepłowody, Czarny Bór, Duszniki-Zdrój, Góra, Gromadka, Jemielno, Jordanów Śląski, Kamieniec Ząbkowicki, Kamienna Góra, Karpacz, Kłodzko, Kłodzko (gm. miejska), Kowary, Krotoszyce, </w:t>
      </w:r>
      <w:proofErr w:type="spellStart"/>
      <w:r>
        <w:rPr>
          <w:sz w:val="24"/>
          <w:szCs w:val="24"/>
        </w:rPr>
        <w:t>Kudowa-Zdrój</w:t>
      </w:r>
      <w:proofErr w:type="spellEnd"/>
      <w:r>
        <w:rPr>
          <w:sz w:val="24"/>
          <w:szCs w:val="24"/>
        </w:rPr>
        <w:t xml:space="preserve">, Lądek-Zdrój, Lewin Kłodzki, Lubawka, Lubomierz, Lwówek Śląski, Marciszów, Międzybórz, Międzylesie, Milicz, Mirsk, Mściwojów, Niechlów, Nowogrodziec, Oborniki Śląskie, Osiecznica, Paszowice, Pęcław, Pielgrzymka, Polanica-Zdrój, Prusice, Przemków, Radwanice, Siekierczyn, Stara Kamienica, Stronie Śląskie, Sulików, Szczytna, Szklarska Poręba, Świerzawa, Warta Bolesławiecka, Wądroże Wielkie, Wąsosz, Węgliniec, Wińsko, Wojcieszów, Wołów, Zawidów, Zawonia, Zgorzelec, Ziębice, Złotoryja </w:t>
      </w:r>
      <w:proofErr w:type="spellStart"/>
      <w:r>
        <w:rPr>
          <w:sz w:val="24"/>
          <w:szCs w:val="24"/>
        </w:rPr>
        <w:t>Złotoryja</w:t>
      </w:r>
      <w:proofErr w:type="spellEnd"/>
      <w:r>
        <w:rPr>
          <w:sz w:val="24"/>
          <w:szCs w:val="24"/>
        </w:rPr>
        <w:t xml:space="preserve"> (gm. miejska), Żarów, Żmigród.</w:t>
      </w:r>
    </w:p>
  </w:footnote>
  <w:footnote w:id="5">
    <w:p w14:paraId="4FD5E38F" w14:textId="77777777" w:rsidR="00DA3ACB" w:rsidRDefault="00000000">
      <w:pPr>
        <w:ind w:left="-566" w:right="-749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Osoby obcego pochodzenia to cudzoziemcy to osoba, która nie posiada polskiego obywatelstwa, bez względu na fakt posiadania lub nie obywatelstwa (obywatelstw) innych krajów.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Do osób obcego pochodzenie </w:t>
      </w:r>
      <w:r>
        <w:rPr>
          <w:sz w:val="24"/>
          <w:szCs w:val="24"/>
          <w:u w:val="single"/>
        </w:rPr>
        <w:t>nie zalicza</w:t>
      </w:r>
      <w:r>
        <w:rPr>
          <w:sz w:val="24"/>
          <w:szCs w:val="24"/>
        </w:rPr>
        <w:t xml:space="preserve"> się osób należących do mniejszości narodowej, w tym społeczności marginalizowanej, takiej jak Romowie</w:t>
      </w:r>
    </w:p>
  </w:footnote>
  <w:footnote w:id="6">
    <w:p w14:paraId="5B87B20D" w14:textId="77777777" w:rsidR="00DA3ACB" w:rsidRDefault="00000000">
      <w:pPr>
        <w:ind w:left="-708" w:right="-891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Do osób z państwa trzeciego zalicza się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osoby, które są obywatelami krajów spoza UE oraz bezpaństwowców zgodnie z Konwencją o statusie bezpaństwowców z 1954 r., a także osoby bez ustalonego obywatelstwa. </w:t>
      </w:r>
    </w:p>
  </w:footnote>
  <w:footnote w:id="7">
    <w:p w14:paraId="7FC67309" w14:textId="77777777" w:rsidR="00DA3ACB" w:rsidRDefault="00000000">
      <w:pPr>
        <w:ind w:left="-708" w:right="-749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 mniejszości narodowych zalicza się jedynie obywateli polski</w:t>
      </w:r>
      <w:r>
        <w:rPr>
          <w:sz w:val="24"/>
          <w:szCs w:val="24"/>
        </w:rPr>
        <w:t xml:space="preserve">, który należy do mniejszości narodowej lub etnicznej (w tym społeczności marginalizowanych) zgodnie z prawem krajowym. </w:t>
      </w:r>
      <w:r>
        <w:rPr>
          <w:b/>
          <w:sz w:val="24"/>
          <w:szCs w:val="24"/>
          <w:u w:val="single"/>
        </w:rPr>
        <w:t>Mniejszości narodowe to</w:t>
      </w:r>
      <w:r>
        <w:rPr>
          <w:sz w:val="24"/>
          <w:szCs w:val="24"/>
        </w:rPr>
        <w:t xml:space="preserve">: białoruska, czeska, litewska, niemiecka, ormiańska, rosyjska, słowacka, ukraińska, żydowska oraz </w:t>
      </w:r>
      <w:r>
        <w:rPr>
          <w:b/>
          <w:sz w:val="24"/>
          <w:szCs w:val="24"/>
          <w:u w:val="single"/>
        </w:rPr>
        <w:t>mniejszości etniczne to</w:t>
      </w:r>
      <w:r>
        <w:rPr>
          <w:sz w:val="24"/>
          <w:szCs w:val="24"/>
        </w:rPr>
        <w:t>: karaimska, łemkowska, romska, tatarska.</w:t>
      </w:r>
    </w:p>
  </w:footnote>
  <w:footnote w:id="8">
    <w:p w14:paraId="7B382A0F" w14:textId="77777777" w:rsidR="00DA3ACB" w:rsidRDefault="00000000">
      <w:pPr>
        <w:ind w:left="-708" w:right="-607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osoba z niepełnosprawnością</w:t>
      </w:r>
      <w:r>
        <w:rPr>
          <w:sz w:val="24"/>
          <w:szCs w:val="24"/>
        </w:rPr>
        <w:t xml:space="preserve"> - osoba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</w:t>
      </w:r>
    </w:p>
  </w:footnote>
  <w:footnote w:id="9">
    <w:p w14:paraId="34B28327" w14:textId="77777777" w:rsidR="00DA3ACB" w:rsidRDefault="00000000">
      <w:pPr>
        <w:spacing w:line="280" w:lineRule="auto"/>
        <w:ind w:left="-708" w:right="-607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W ramach tego wskaźnika zawsze należy wybrać TAK w przypadku gdy miejsce zamieszkania uczestnika znajduje się na obszarze wiejskim.</w:t>
      </w:r>
    </w:p>
    <w:p w14:paraId="3F5E32D4" w14:textId="77777777" w:rsidR="00DA3ACB" w:rsidRDefault="00DA3ACB">
      <w:pPr>
        <w:spacing w:line="280" w:lineRule="auto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2C67"/>
    <w:multiLevelType w:val="multilevel"/>
    <w:tmpl w:val="3358127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4F5483"/>
    <w:multiLevelType w:val="multilevel"/>
    <w:tmpl w:val="F8661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471DE5"/>
    <w:multiLevelType w:val="multilevel"/>
    <w:tmpl w:val="11AEA1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631593402">
    <w:abstractNumId w:val="2"/>
  </w:num>
  <w:num w:numId="2" w16cid:durableId="657342632">
    <w:abstractNumId w:val="0"/>
  </w:num>
  <w:num w:numId="3" w16cid:durableId="169576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CB"/>
    <w:rsid w:val="00D42512"/>
    <w:rsid w:val="00DA3ACB"/>
    <w:rsid w:val="00F52D85"/>
    <w:rsid w:val="00F8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7C9F"/>
  <w15:docId w15:val="{C1D93AD3-0A2B-4EAA-A0C9-184ABB2F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@progres.inf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rogres.inf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46vnR0nK30xnCQRpc1v+kC9A==">CgMxLjAaHwoBMBIaChgICVIUChJ0YWJsZS5jdWh2eDc0Z3c1YnQaHwoBMRIaChgICVIUChJ0YWJsZS41dTN0eXR0amwxaW4aHgoBMhIZChcICVITChF0YWJsZS54c3o2YnV5N2UzYhofCgEzEhoKGAgJUhQKEnRhYmxlLmE3aDZ0ZHB0NnVjYhofCgE0EhoKGAgJUhQKEnRhYmxlLm1ia3RtanRpMGIzZDgAciExZ1RsSkJiZm5lbFpqRXd4SFZRN0lNZUVyYkhnbFpmdHQ=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1274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Klaudia Rzeczkowska</cp:lastModifiedBy>
  <cp:revision>2</cp:revision>
  <dcterms:created xsi:type="dcterms:W3CDTF">2025-02-17T20:08:00Z</dcterms:created>
  <dcterms:modified xsi:type="dcterms:W3CDTF">2025-02-17T20:14:00Z</dcterms:modified>
</cp:coreProperties>
</file>